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AD" w:rsidRDefault="004D1B84">
      <w:pPr>
        <w:widowControl w:val="0"/>
        <w:jc w:val="center"/>
        <w:outlineLvl w:val="0"/>
        <w:rPr>
          <w:rFonts w:ascii="Arial" w:hAnsi="Arial" w:cs="Arial"/>
          <w:b/>
          <w:color w:val="1A1A1A"/>
          <w:sz w:val="20"/>
          <w:szCs w:val="20"/>
          <w:lang w:val="en-US"/>
        </w:rPr>
      </w:pPr>
      <w:r>
        <w:rPr>
          <w:rFonts w:ascii="Arial" w:hAnsi="Arial" w:cs="Arial"/>
          <w:b/>
          <w:color w:val="1A1A1A"/>
          <w:sz w:val="20"/>
          <w:szCs w:val="20"/>
          <w:lang w:val="en-US"/>
        </w:rPr>
        <w:t>MEMBERSHIP AND NOMINATION COMMITTEE (MNC)</w:t>
      </w:r>
    </w:p>
    <w:p w:rsidR="00785AAD" w:rsidRDefault="004D1B84">
      <w:pPr>
        <w:jc w:val="center"/>
        <w:outlineLvl w:val="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APPLICATION </w:t>
      </w:r>
      <w:r>
        <w:rPr>
          <w:rFonts w:ascii="Arial" w:hAnsi="Arial" w:cs="Arial"/>
          <w:b/>
          <w:sz w:val="20"/>
          <w:szCs w:val="20"/>
          <w:lang w:val="en-GB"/>
        </w:rPr>
        <w:t>FORM: EXECUTIVE COMMITTEE MEMBERS</w:t>
      </w:r>
    </w:p>
    <w:p w:rsidR="00785AAD" w:rsidRDefault="00785AAD"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 w:rsidR="00785AAD" w:rsidRDefault="004D1B84">
      <w:pPr>
        <w:ind w:firstLine="708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Application for membership must be made in writing at least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4 (four)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months before the next World Buiatrics Congress (</w:t>
      </w:r>
      <w:r>
        <w:rPr>
          <w:rFonts w:ascii="Arial" w:hAnsi="Arial" w:cs="Arial"/>
          <w:sz w:val="20"/>
          <w:szCs w:val="20"/>
          <w:lang w:val="en-GB"/>
        </w:rPr>
        <w:t>WBC). The MNC is responsible for the auditing of all applications from national Buiatrics associations for the WAB.</w:t>
      </w:r>
    </w:p>
    <w:p w:rsidR="00785AAD" w:rsidRDefault="004D1B84">
      <w:pPr>
        <w:ind w:firstLine="708"/>
      </w:pPr>
      <w:r>
        <w:rPr>
          <w:rFonts w:ascii="Arial" w:hAnsi="Arial" w:cs="Arial"/>
          <w:color w:val="000000"/>
          <w:sz w:val="20"/>
          <w:szCs w:val="20"/>
          <w:lang w:val="en-GB"/>
        </w:rPr>
        <w:t>Precondition: applicants must be veterinarians from an accredited veterinary university.</w:t>
      </w:r>
    </w:p>
    <w:p w:rsidR="00785AAD" w:rsidRDefault="00785AAD">
      <w:pPr>
        <w:ind w:firstLine="708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785AAD" w:rsidRDefault="004D1B84" w:rsidP="00EF2526">
      <w:pPr>
        <w:pStyle w:val="Rodap"/>
        <w:spacing w:line="360" w:lineRule="auto"/>
        <w:ind w:left="-284" w:right="-489"/>
        <w:jc w:val="both"/>
        <w:rPr>
          <w:rFonts w:ascii="Arial" w:hAnsi="Arial" w:cs="Arial"/>
          <w:b/>
          <w:color w:val="000000"/>
          <w:sz w:val="20"/>
          <w:szCs w:val="20"/>
          <w:lang w:val="en-GB"/>
        </w:rPr>
      </w:pPr>
      <w:bookmarkStart w:id="0" w:name="__DdeLink__3437_2220737754"/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2018 update: The form and documents must be returned to </w:t>
      </w:r>
      <w:r w:rsidR="00EF2526" w:rsidRPr="00EF2526">
        <w:rPr>
          <w:rFonts w:ascii="Arial" w:hAnsi="Arial" w:cs="Arial"/>
          <w:b/>
          <w:color w:val="000000"/>
          <w:sz w:val="20"/>
          <w:szCs w:val="20"/>
          <w:lang w:val="en-GB"/>
        </w:rPr>
        <w:t>C</w:t>
      </w:r>
      <w:r w:rsidR="00EF2526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hair of </w:t>
      </w:r>
      <w:r w:rsidR="00C43B73">
        <w:rPr>
          <w:rFonts w:ascii="Arial" w:hAnsi="Arial" w:cs="Arial"/>
          <w:b/>
          <w:color w:val="000000"/>
          <w:sz w:val="20"/>
          <w:szCs w:val="20"/>
          <w:lang w:val="en-GB"/>
        </w:rPr>
        <w:t>t</w:t>
      </w:r>
      <w:r w:rsidR="00C43B73" w:rsidRPr="00EF2526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he </w:t>
      </w:r>
      <w:r w:rsidR="00C43B73">
        <w:rPr>
          <w:rFonts w:ascii="Arial" w:hAnsi="Arial" w:cs="Arial"/>
          <w:b/>
          <w:color w:val="1A1A1A"/>
          <w:sz w:val="20"/>
          <w:szCs w:val="20"/>
          <w:lang w:val="en-US"/>
        </w:rPr>
        <w:t>Membership and Nomination Committee</w:t>
      </w:r>
      <w:r w:rsidR="00C43B73">
        <w:rPr>
          <w:rFonts w:ascii="Arial" w:hAnsi="Arial" w:cs="Arial"/>
          <w:b/>
          <w:color w:val="000000"/>
          <w:sz w:val="20"/>
          <w:szCs w:val="20"/>
          <w:lang w:val="en-GB"/>
        </w:rPr>
        <w:t>:</w:t>
      </w:r>
      <w:r w:rsidR="00EF2526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Ricardo Jordão (Brazil) - </w:t>
      </w:r>
      <w:r w:rsidRPr="00EF2526"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  <w:t>jordao@biologico.sp.gov.br</w:t>
      </w:r>
      <w:bookmarkEnd w:id="0"/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until </w:t>
      </w:r>
      <w:r w:rsidRPr="00EF2526"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  <w:t>April 30, 2018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. That is, 4 months before the next World Congress of Buiatrics.</w:t>
      </w:r>
    </w:p>
    <w:p w:rsidR="00785AAD" w:rsidRDefault="00785AAD">
      <w:pPr>
        <w:spacing w:line="480" w:lineRule="auto"/>
        <w:rPr>
          <w:rFonts w:ascii="Arial" w:hAnsi="Arial" w:cs="Arial"/>
          <w:b/>
          <w:color w:val="000000"/>
          <w:sz w:val="20"/>
          <w:szCs w:val="20"/>
          <w:lang w:val="en-GB"/>
        </w:rPr>
      </w:pPr>
      <w:bookmarkStart w:id="1" w:name="_GoBack"/>
      <w:bookmarkEnd w:id="1"/>
    </w:p>
    <w:p w:rsidR="00785AAD" w:rsidRDefault="004D1B84">
      <w:pPr>
        <w:spacing w:line="480" w:lineRule="auto"/>
        <w:outlineLvl w:val="0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PERSON</w:t>
      </w:r>
    </w:p>
    <w:p w:rsidR="00785AAD" w:rsidRDefault="004D1B84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What is your name? __________________________________________________________</w:t>
      </w:r>
    </w:p>
    <w:p w:rsidR="00785AAD" w:rsidRDefault="004D1B84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What is your birth year? ______________________________________________________</w:t>
      </w:r>
    </w:p>
    <w:p w:rsidR="00785AAD" w:rsidRDefault="004D1B84"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Did you graduate from an accredited veterinary university?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20B62">
        <w:fldChar w:fldCharType="separate"/>
      </w:r>
      <w:bookmarkStart w:id="2" w:name="__Fieldmark__2493_2220737754"/>
      <w:bookmarkStart w:id="3" w:name="__Fieldmark__2959_2220737754"/>
      <w:bookmarkEnd w:id="2"/>
      <w:bookmarkEnd w:id="3"/>
      <w:r>
        <w:fldChar w:fldCharType="end"/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YES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20B62">
        <w:fldChar w:fldCharType="separate"/>
      </w:r>
      <w:bookmarkStart w:id="4" w:name="__Fieldmark__2496_2220737754"/>
      <w:bookmarkStart w:id="5" w:name="__Fieldmark__2967_2220737754"/>
      <w:bookmarkEnd w:id="4"/>
      <w:bookmarkEnd w:id="5"/>
      <w:r>
        <w:fldChar w:fldCharType="end"/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NO</w:t>
      </w:r>
    </w:p>
    <w:p w:rsidR="00785AAD" w:rsidRDefault="004D1B84"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Name of the University: ______________________________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Graduation year: __________</w:t>
      </w:r>
    </w:p>
    <w:p w:rsidR="00785AAD" w:rsidRDefault="004D1B84"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Other diplomas: ____________________________________________________________</w:t>
      </w:r>
    </w:p>
    <w:p w:rsidR="00785AAD" w:rsidRDefault="004D1B84"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_________________________________________________________________________</w:t>
      </w:r>
    </w:p>
    <w:p w:rsidR="00785AAD" w:rsidRDefault="004D1B84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A brief 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summary of your professional experience/background (resume):</w:t>
      </w:r>
    </w:p>
    <w:p w:rsidR="00785AAD" w:rsidRDefault="004D1B84">
      <w:pPr>
        <w:ind w:firstLine="708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Your work (specialty):</w:t>
      </w:r>
    </w:p>
    <w:p w:rsidR="00785AAD" w:rsidRDefault="004D1B84"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5AAD" w:rsidRDefault="00785AAD">
      <w:pPr>
        <w:ind w:firstLine="708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785AAD" w:rsidRDefault="004D1B84">
      <w:pPr>
        <w:ind w:firstLine="708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Your experience with other organizations:</w:t>
      </w:r>
    </w:p>
    <w:p w:rsidR="00785AAD" w:rsidRDefault="004D1B84"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5AAD" w:rsidRDefault="00785AAD"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 w:rsidR="00785AAD" w:rsidRDefault="00785AAD"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 w:rsidR="00785AAD" w:rsidRDefault="004D1B84">
      <w:pPr>
        <w:outlineLvl w:val="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Which 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WBC’s have you attended since 1960</w:t>
      </w:r>
      <w:r>
        <w:rPr>
          <w:rFonts w:ascii="Arial" w:hAnsi="Arial" w:cs="Arial"/>
          <w:color w:val="000000"/>
          <w:sz w:val="20"/>
          <w:szCs w:val="20"/>
          <w:lang w:val="en-GB"/>
        </w:rPr>
        <w:t>?</w:t>
      </w:r>
    </w:p>
    <w:tbl>
      <w:tblPr>
        <w:tblStyle w:val="Tabelacomgrade"/>
        <w:tblW w:w="844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813"/>
        <w:gridCol w:w="2813"/>
        <w:gridCol w:w="2814"/>
      </w:tblGrid>
      <w:tr w:rsidR="00785AAD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6" w:name="__Fieldmark__2524_2220737754"/>
            <w:bookmarkStart w:id="7" w:name="__Fieldmark__2989_2220737754"/>
            <w:bookmarkEnd w:id="6"/>
            <w:bookmarkEnd w:id="7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Hannover 1960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8" w:name="__Fieldmark__2529_2220737754"/>
            <w:bookmarkStart w:id="9" w:name="__Fieldmark__2998_2220737754"/>
            <w:bookmarkEnd w:id="8"/>
            <w:bookmarkEnd w:id="9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Vienna 1962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10" w:name="__Fieldmark__2534_2220737754"/>
            <w:bookmarkStart w:id="11" w:name="__Fieldmark__3007_2220737754"/>
            <w:bookmarkEnd w:id="10"/>
            <w:bookmarkEnd w:id="11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Copenhagen 1964</w:t>
            </w:r>
          </w:p>
        </w:tc>
      </w:tr>
      <w:tr w:rsidR="00785AAD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12" w:name="__Fieldmark__2539_2220737754"/>
            <w:bookmarkStart w:id="13" w:name="__Fieldmark__3016_2220737754"/>
            <w:bookmarkEnd w:id="12"/>
            <w:bookmarkEnd w:id="13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Zurich 1966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14" w:name="__Fieldmark__2544_2220737754"/>
            <w:bookmarkStart w:id="15" w:name="__Fieldmark__3025_2220737754"/>
            <w:bookmarkEnd w:id="14"/>
            <w:bookmarkEnd w:id="15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Opatija 1968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16" w:name="__Fieldmark__2550_2220737754"/>
            <w:bookmarkStart w:id="17" w:name="__Fieldmark__3034_2220737754"/>
            <w:bookmarkEnd w:id="16"/>
            <w:bookmarkEnd w:id="17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London 1970</w:t>
            </w:r>
          </w:p>
        </w:tc>
      </w:tr>
      <w:tr w:rsidR="00785AAD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18" w:name="__Fieldmark__2555_2220737754"/>
            <w:bookmarkStart w:id="19" w:name="__Fieldmark__3043_2220737754"/>
            <w:bookmarkEnd w:id="18"/>
            <w:bookmarkEnd w:id="19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Philadelphia PA 1972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20" w:name="__Fieldmark__2560_2220737754"/>
            <w:bookmarkStart w:id="21" w:name="__Fieldmark__3052_2220737754"/>
            <w:bookmarkEnd w:id="20"/>
            <w:bookmarkEnd w:id="21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Milan 1974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22" w:name="__Fieldmark__2565_2220737754"/>
            <w:bookmarkStart w:id="23" w:name="__Fieldmark__3061_2220737754"/>
            <w:bookmarkEnd w:id="22"/>
            <w:bookmarkEnd w:id="23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Paris 1976</w:t>
            </w:r>
          </w:p>
        </w:tc>
      </w:tr>
      <w:tr w:rsidR="00785AAD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24" w:name="__Fieldmark__2570_2220737754"/>
            <w:bookmarkStart w:id="25" w:name="__Fieldmark__3070_2220737754"/>
            <w:bookmarkEnd w:id="24"/>
            <w:bookmarkEnd w:id="25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Mexico City 1978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26" w:name="__Fieldmark__2575_2220737754"/>
            <w:bookmarkStart w:id="27" w:name="__Fieldmark__3079_2220737754"/>
            <w:bookmarkEnd w:id="26"/>
            <w:bookmarkEnd w:id="27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Tel Aviv 1980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28" w:name="__Fieldmark__2580_2220737754"/>
            <w:bookmarkStart w:id="29" w:name="__Fieldmark__3088_2220737754"/>
            <w:bookmarkEnd w:id="28"/>
            <w:bookmarkEnd w:id="29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Amsterdam 1982</w:t>
            </w:r>
          </w:p>
        </w:tc>
      </w:tr>
      <w:tr w:rsidR="00785AAD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30" w:name="__Fieldmark__2585_2220737754"/>
            <w:bookmarkStart w:id="31" w:name="__Fieldmark__3097_2220737754"/>
            <w:bookmarkEnd w:id="30"/>
            <w:bookmarkEnd w:id="31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Durban 1984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32" w:name="__Fieldmark__2590_2220737754"/>
            <w:bookmarkStart w:id="33" w:name="__Fieldmark__3106_2220737754"/>
            <w:bookmarkEnd w:id="32"/>
            <w:bookmarkEnd w:id="33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Dublin 1986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34" w:name="__Fieldmark__2595_2220737754"/>
            <w:bookmarkStart w:id="35" w:name="__Fieldmark__3115_2220737754"/>
            <w:bookmarkEnd w:id="34"/>
            <w:bookmarkEnd w:id="35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Palma de Mallorca 1988</w:t>
            </w:r>
          </w:p>
        </w:tc>
      </w:tr>
      <w:tr w:rsidR="00785AAD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36" w:name="__Fieldmark__2600_2220737754"/>
            <w:bookmarkStart w:id="37" w:name="__Fieldmark__3124_2220737754"/>
            <w:bookmarkEnd w:id="36"/>
            <w:bookmarkEnd w:id="37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Salvador 1990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38" w:name="__Fieldmark__2605_2220737754"/>
            <w:bookmarkStart w:id="39" w:name="__Fieldmark__3133_2220737754"/>
            <w:bookmarkEnd w:id="38"/>
            <w:bookmarkEnd w:id="39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St Paul MN 1992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40" w:name="__Fieldmark__2610_2220737754"/>
            <w:bookmarkStart w:id="41" w:name="__Fieldmark__3142_2220737754"/>
            <w:bookmarkEnd w:id="40"/>
            <w:bookmarkEnd w:id="41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Bologna 1994</w:t>
            </w:r>
          </w:p>
        </w:tc>
      </w:tr>
      <w:tr w:rsidR="00785AAD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42" w:name="__Fieldmark__2615_2220737754"/>
            <w:bookmarkStart w:id="43" w:name="__Fieldmark__3151_2220737754"/>
            <w:bookmarkEnd w:id="42"/>
            <w:bookmarkEnd w:id="43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Edinburgh 1996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44" w:name="__Fieldmark__2620_2220737754"/>
            <w:bookmarkStart w:id="45" w:name="__Fieldmark__3160_2220737754"/>
            <w:bookmarkEnd w:id="44"/>
            <w:bookmarkEnd w:id="45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Sydney 1998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46" w:name="__Fieldmark__2625_2220737754"/>
            <w:bookmarkStart w:id="47" w:name="__Fieldmark__3169_2220737754"/>
            <w:bookmarkEnd w:id="46"/>
            <w:bookmarkEnd w:id="47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Punta del Este 2000</w:t>
            </w:r>
          </w:p>
        </w:tc>
      </w:tr>
      <w:tr w:rsidR="00785AAD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48" w:name="__Fieldmark__2630_2220737754"/>
            <w:bookmarkStart w:id="49" w:name="__Fieldmark__3178_2220737754"/>
            <w:bookmarkEnd w:id="48"/>
            <w:bookmarkEnd w:id="49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Hannover 2002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50" w:name="__Fieldmark__2635_2220737754"/>
            <w:bookmarkStart w:id="51" w:name="__Fieldmark__3187_2220737754"/>
            <w:bookmarkEnd w:id="50"/>
            <w:bookmarkEnd w:id="51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Quebec 2004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52" w:name="__Fieldmark__2640_2220737754"/>
            <w:bookmarkStart w:id="53" w:name="__Fieldmark__3196_2220737754"/>
            <w:bookmarkEnd w:id="52"/>
            <w:bookmarkEnd w:id="53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Nice 2006</w:t>
            </w:r>
          </w:p>
        </w:tc>
      </w:tr>
      <w:tr w:rsidR="00785AAD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54" w:name="__Fieldmark__2645_2220737754"/>
            <w:bookmarkStart w:id="55" w:name="__Fieldmark__3205_2220737754"/>
            <w:bookmarkEnd w:id="54"/>
            <w:bookmarkEnd w:id="55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Budapest 2008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56" w:name="__Fieldmark__2650_2220737754"/>
            <w:bookmarkStart w:id="57" w:name="__Fieldmark__3214_2220737754"/>
            <w:bookmarkEnd w:id="56"/>
            <w:bookmarkEnd w:id="57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Santiago 2010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58" w:name="__Fieldmark__2656_2220737754"/>
            <w:bookmarkStart w:id="59" w:name="__Fieldmark__3224_2220737754"/>
            <w:bookmarkEnd w:id="58"/>
            <w:bookmarkEnd w:id="59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Lisbon 2012</w:t>
            </w:r>
          </w:p>
        </w:tc>
      </w:tr>
      <w:tr w:rsidR="00785AAD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60" w:name="__Fieldmark__2662_2220737754"/>
            <w:bookmarkStart w:id="61" w:name="__Fieldmark__3234_2220737754"/>
            <w:bookmarkEnd w:id="60"/>
            <w:bookmarkEnd w:id="61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Cairns 2014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4D1B84">
            <w:pP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B62">
              <w:fldChar w:fldCharType="separate"/>
            </w:r>
            <w:bookmarkStart w:id="62" w:name="__Fieldmark__2668_2220737754"/>
            <w:bookmarkStart w:id="63" w:name="__Fieldmark__3244_2220737754"/>
            <w:bookmarkEnd w:id="62"/>
            <w:bookmarkEnd w:id="63"/>
            <w: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Dublin 2016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785AA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785AAD"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785AA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785AAD">
            <w:pPr>
              <w:spacing w:line="240" w:lineRule="auto"/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AD" w:rsidRDefault="00785AAD">
            <w:pPr>
              <w:spacing w:line="240" w:lineRule="auto"/>
            </w:pPr>
          </w:p>
        </w:tc>
      </w:tr>
    </w:tbl>
    <w:p w:rsidR="00785AAD" w:rsidRDefault="00785AAD">
      <w:pPr>
        <w:ind w:firstLine="708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785AAD" w:rsidRDefault="00785AAD"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 w:rsidR="00785AAD" w:rsidRDefault="004D1B84"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Attach to your request:</w:t>
      </w:r>
    </w:p>
    <w:p w:rsidR="00785AAD" w:rsidRDefault="004D1B84"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1) Recommendation letter from the president of the national Buiatrics association.</w:t>
      </w:r>
    </w:p>
    <w:p w:rsidR="00785AAD" w:rsidRDefault="004D1B84"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2) Recommendation letter from two foreign bovine experts.</w:t>
      </w:r>
    </w:p>
    <w:p w:rsidR="00785AAD" w:rsidRDefault="004D1B84"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3) Testimonials from two current members of the WAB Executive Committee.</w:t>
      </w:r>
    </w:p>
    <w:p w:rsidR="00785AAD" w:rsidRDefault="004D1B84"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4) Curriculum vitae including a photo (and information on past experience).</w:t>
      </w:r>
    </w:p>
    <w:p w:rsidR="00785AAD" w:rsidRDefault="00785AAD"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 w:rsidR="00785AAD" w:rsidRDefault="004D1B84"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Activities for the WAB and/or WBC in the past:</w:t>
      </w:r>
    </w:p>
    <w:p w:rsidR="00785AAD" w:rsidRDefault="004D1B84"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5AAD" w:rsidRDefault="00785AAD">
      <w:pPr>
        <w:rPr>
          <w:rFonts w:ascii="Arial" w:hAnsi="Arial" w:cs="Arial"/>
          <w:sz w:val="20"/>
          <w:szCs w:val="20"/>
          <w:lang w:val="en-GB"/>
        </w:rPr>
      </w:pPr>
    </w:p>
    <w:p w:rsidR="00785AAD" w:rsidRDefault="004D1B84"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What are your motivations for becoming a member of the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WAB Executive Committee:</w:t>
      </w:r>
    </w:p>
    <w:p w:rsidR="00785AAD" w:rsidRDefault="004D1B84"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5AAD" w:rsidRDefault="00785AAD">
      <w:pPr>
        <w:rPr>
          <w:rFonts w:ascii="Arial" w:hAnsi="Arial" w:cs="Arial"/>
          <w:color w:val="000000"/>
          <w:sz w:val="20"/>
          <w:szCs w:val="20"/>
          <w:lang w:val="en-GB"/>
        </w:rPr>
      </w:pPr>
    </w:p>
    <w:p w:rsidR="00785AAD" w:rsidRDefault="004D1B84">
      <w:pPr>
        <w:spacing w:line="480" w:lineRule="auto"/>
        <w:outlineLvl w:val="0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COUNTRY</w:t>
      </w:r>
    </w:p>
    <w:p w:rsidR="00785AAD" w:rsidRDefault="004D1B84">
      <w:pPr>
        <w:spacing w:line="480" w:lineRule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Name of the country: _________________________________________________________</w:t>
      </w:r>
    </w:p>
    <w:p w:rsidR="00785AAD" w:rsidRDefault="004D1B84">
      <w:pPr>
        <w:spacing w:line="480" w:lineRule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Name of the national </w:t>
      </w:r>
      <w:r>
        <w:rPr>
          <w:rFonts w:ascii="Arial" w:hAnsi="Arial" w:cs="Arial"/>
          <w:sz w:val="20"/>
          <w:szCs w:val="20"/>
          <w:lang w:val="en-GB"/>
        </w:rPr>
        <w:t xml:space="preserve">Buiatrics  </w:t>
      </w:r>
      <w:r>
        <w:rPr>
          <w:rFonts w:ascii="Arial" w:hAnsi="Arial" w:cs="Arial"/>
          <w:color w:val="000000"/>
          <w:sz w:val="20"/>
          <w:szCs w:val="20"/>
          <w:lang w:val="en-GB"/>
        </w:rPr>
        <w:t>association: ________________________________________</w:t>
      </w:r>
    </w:p>
    <w:p w:rsidR="00785AAD" w:rsidRDefault="004D1B84">
      <w:pPr>
        <w:spacing w:line="480" w:lineRule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Date of foundation of the association: ____________________________________________</w:t>
      </w:r>
    </w:p>
    <w:p w:rsidR="00785AAD" w:rsidRDefault="004D1B84">
      <w:pPr>
        <w:spacing w:line="480" w:lineRule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Number of members of the national Buiatrics association: ____________________________</w:t>
      </w:r>
    </w:p>
    <w:p w:rsidR="00785AAD" w:rsidRDefault="004D1B84">
      <w:pPr>
        <w:spacing w:line="480" w:lineRule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Number of people who are living in the country (population figure):_____________________</w:t>
      </w:r>
    </w:p>
    <w:p w:rsidR="00785AAD" w:rsidRDefault="004D1B84">
      <w:pPr>
        <w:spacing w:line="480" w:lineRule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Number of registered veterinarians in the country: __________________________________</w:t>
      </w:r>
    </w:p>
    <w:p w:rsidR="00785AAD" w:rsidRDefault="004D1B84">
      <w:pPr>
        <w:spacing w:line="480" w:lineRule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Number (estimate) of registered veterinarians involved in bovine and small ruminant medicine: __________________________________________________________________</w:t>
      </w:r>
    </w:p>
    <w:p w:rsidR="00785AAD" w:rsidRDefault="004D1B84">
      <w:pPr>
        <w:spacing w:line="480" w:lineRule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Number of cattle: ____________________________________________________________</w:t>
      </w:r>
    </w:p>
    <w:p w:rsidR="00785AAD" w:rsidRDefault="004D1B84">
      <w:pPr>
        <w:spacing w:line="480" w:lineRule="auto"/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Does your country already have a representative in the WAB?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20B62">
        <w:fldChar w:fldCharType="separate"/>
      </w:r>
      <w:bookmarkStart w:id="64" w:name="__Fieldmark__2849_2220737754"/>
      <w:bookmarkStart w:id="65" w:name="__Fieldmark__3346_2220737754"/>
      <w:bookmarkEnd w:id="64"/>
      <w:bookmarkEnd w:id="65"/>
      <w:r>
        <w:fldChar w:fldCharType="end"/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YES, until:_____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20B62">
        <w:fldChar w:fldCharType="separate"/>
      </w:r>
      <w:bookmarkStart w:id="66" w:name="__Fieldmark__2855_2220737754"/>
      <w:bookmarkStart w:id="67" w:name="__Fieldmark__3355_2220737754"/>
      <w:bookmarkStart w:id="68" w:name="Check1"/>
      <w:bookmarkEnd w:id="66"/>
      <w:bookmarkEnd w:id="67"/>
      <w:r>
        <w:fldChar w:fldCharType="end"/>
      </w:r>
      <w:bookmarkEnd w:id="68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NO </w:t>
      </w:r>
    </w:p>
    <w:p w:rsidR="00785AAD" w:rsidRDefault="004D1B84">
      <w:pPr>
        <w:spacing w:line="480" w:lineRule="auto"/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Is/was your country an active member of the WAB  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20B62">
        <w:fldChar w:fldCharType="separate"/>
      </w:r>
      <w:bookmarkStart w:id="69" w:name="__Fieldmark__2865_2220737754"/>
      <w:bookmarkStart w:id="70" w:name="__Fieldmark__3366_2220737754"/>
      <w:bookmarkEnd w:id="69"/>
      <w:bookmarkEnd w:id="70"/>
      <w:r>
        <w:fldChar w:fldCharType="end"/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YES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20B62">
        <w:fldChar w:fldCharType="separate"/>
      </w:r>
      <w:bookmarkStart w:id="71" w:name="__Fieldmark__2868_2220737754"/>
      <w:bookmarkStart w:id="72" w:name="__Fieldmark__3374_2220737754"/>
      <w:bookmarkEnd w:id="71"/>
      <w:bookmarkEnd w:id="72"/>
      <w:r>
        <w:fldChar w:fldCharType="end"/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785AAD" w:rsidRDefault="004D1B84">
      <w:pPr>
        <w:spacing w:line="480" w:lineRule="auto"/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Has your country organised some Buiatrics events?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20B62">
        <w:fldChar w:fldCharType="separate"/>
      </w:r>
      <w:bookmarkStart w:id="73" w:name="__Fieldmark__2877_2220737754"/>
      <w:bookmarkStart w:id="74" w:name="__Fieldmark__3384_2220737754"/>
      <w:bookmarkEnd w:id="73"/>
      <w:bookmarkEnd w:id="74"/>
      <w:r>
        <w:fldChar w:fldCharType="end"/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YES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20B62">
        <w:fldChar w:fldCharType="separate"/>
      </w:r>
      <w:bookmarkStart w:id="75" w:name="__Fieldmark__2880_2220737754"/>
      <w:bookmarkStart w:id="76" w:name="__Fieldmark__3392_2220737754"/>
      <w:bookmarkEnd w:id="75"/>
      <w:bookmarkEnd w:id="76"/>
      <w:r>
        <w:fldChar w:fldCharType="end"/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NO</w:t>
      </w:r>
    </w:p>
    <w:p w:rsidR="00785AAD" w:rsidRDefault="004D1B84">
      <w:pPr>
        <w:spacing w:line="480" w:lineRule="auto"/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National and/or international conferences?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20B62">
        <w:fldChar w:fldCharType="separate"/>
      </w:r>
      <w:bookmarkStart w:id="77" w:name="__Fieldmark__2886_2220737754"/>
      <w:bookmarkStart w:id="78" w:name="__Fieldmark__3402_2220737754"/>
      <w:bookmarkEnd w:id="77"/>
      <w:bookmarkEnd w:id="78"/>
      <w:r>
        <w:fldChar w:fldCharType="end"/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NATIONAL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20B62">
        <w:fldChar w:fldCharType="separate"/>
      </w:r>
      <w:bookmarkStart w:id="79" w:name="__Fieldmark__2889_2220737754"/>
      <w:bookmarkStart w:id="80" w:name="__Fieldmark__3410_2220737754"/>
      <w:bookmarkEnd w:id="79"/>
      <w:bookmarkEnd w:id="80"/>
      <w:r>
        <w:fldChar w:fldCharType="end"/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INTERNATIONAL</w:t>
      </w:r>
    </w:p>
    <w:p w:rsidR="00785AAD" w:rsidRDefault="004D1B84">
      <w:pPr>
        <w:spacing w:line="480" w:lineRule="auto"/>
        <w:rPr>
          <w:rFonts w:ascii="Roboto" w:hAnsi="Roboto" w:hint="eastAsia"/>
          <w:b/>
          <w:bCs/>
          <w:color w:val="0096A7"/>
          <w:sz w:val="20"/>
          <w:szCs w:val="20"/>
          <w:highlight w:val="red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What is the frequency of these events?</w:t>
      </w:r>
      <w:r>
        <w:rPr>
          <w:rFonts w:ascii="Roboto" w:hAnsi="Roboto"/>
          <w:b/>
          <w:bCs/>
          <w:color w:val="0096A7"/>
          <w:sz w:val="20"/>
          <w:szCs w:val="20"/>
          <w:shd w:val="clear" w:color="auto" w:fill="FFFEFE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_______________________________________</w:t>
      </w:r>
    </w:p>
    <w:p w:rsidR="00785AAD" w:rsidRDefault="004D1B84">
      <w:pPr>
        <w:spacing w:line="480" w:lineRule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lastRenderedPageBreak/>
        <w:t>How many per year or in the last 5 years? ________________________________________</w:t>
      </w:r>
    </w:p>
    <w:p w:rsidR="00785AAD" w:rsidRDefault="004D1B84">
      <w:pPr>
        <w:spacing w:line="480" w:lineRule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Number of delegates in WBC’s: _________________________________________________</w:t>
      </w:r>
    </w:p>
    <w:p w:rsidR="00785AAD" w:rsidRDefault="004D1B84">
      <w:pPr>
        <w:spacing w:line="480" w:lineRule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Number of oral/poster presentations from your country at the last 5 WBC’s: _____________</w:t>
      </w:r>
    </w:p>
    <w:p w:rsidR="00785AAD" w:rsidRDefault="00785AAD">
      <w:pPr>
        <w:spacing w:line="480" w:lineRule="auto"/>
        <w:rPr>
          <w:rFonts w:ascii="Arial" w:hAnsi="Arial" w:cs="Arial"/>
          <w:b/>
          <w:color w:val="000000"/>
          <w:sz w:val="20"/>
          <w:szCs w:val="20"/>
          <w:lang w:val="en-GB"/>
        </w:rPr>
      </w:pPr>
    </w:p>
    <w:p w:rsidR="00785AAD" w:rsidRDefault="00785AAD">
      <w:pPr>
        <w:rPr>
          <w:rFonts w:ascii="Arial" w:hAnsi="Arial" w:cs="Arial"/>
          <w:sz w:val="20"/>
          <w:szCs w:val="20"/>
          <w:lang w:val="en-US"/>
        </w:rPr>
      </w:pPr>
    </w:p>
    <w:p w:rsidR="00785AAD" w:rsidRDefault="00785AAD">
      <w:pPr>
        <w:rPr>
          <w:rFonts w:ascii="Arial" w:hAnsi="Arial" w:cs="Arial"/>
          <w:sz w:val="20"/>
          <w:szCs w:val="20"/>
          <w:lang w:val="en-US"/>
        </w:rPr>
      </w:pPr>
    </w:p>
    <w:p w:rsidR="00785AAD" w:rsidRDefault="004D1B8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Name:</w:t>
      </w:r>
    </w:p>
    <w:p w:rsidR="00785AAD" w:rsidRDefault="004D1B8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Date:</w:t>
      </w:r>
    </w:p>
    <w:p w:rsidR="00785AAD" w:rsidRDefault="004D1B8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Signature:</w:t>
      </w:r>
    </w:p>
    <w:p w:rsidR="00785AAD" w:rsidRDefault="00785AAD"/>
    <w:sectPr w:rsidR="00785AAD" w:rsidSect="009E7A9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62" w:rsidRDefault="00B20B62">
      <w:pPr>
        <w:spacing w:line="240" w:lineRule="auto"/>
      </w:pPr>
      <w:r>
        <w:separator/>
      </w:r>
    </w:p>
  </w:endnote>
  <w:endnote w:type="continuationSeparator" w:id="0">
    <w:p w:rsidR="00B20B62" w:rsidRDefault="00B20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400549"/>
      <w:docPartObj>
        <w:docPartGallery w:val="Page Numbers (Bottom of Page)"/>
        <w:docPartUnique/>
      </w:docPartObj>
    </w:sdtPr>
    <w:sdtEndPr/>
    <w:sdtContent>
      <w:p w:rsidR="009E7A97" w:rsidRDefault="009E7A97">
        <w:pPr>
          <w:pStyle w:val="Rodap"/>
          <w:jc w:val="right"/>
        </w:pPr>
      </w:p>
      <w:tbl>
        <w:tblPr>
          <w:tblStyle w:val="Tabelacomgrade"/>
          <w:tblW w:w="9889" w:type="dxa"/>
          <w:tblInd w:w="-45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39"/>
          <w:gridCol w:w="850"/>
        </w:tblGrid>
        <w:tr w:rsidR="009E7A97" w:rsidTr="009E7A97">
          <w:tc>
            <w:tcPr>
              <w:tcW w:w="9039" w:type="dxa"/>
            </w:tcPr>
            <w:p w:rsidR="009E7A97" w:rsidRDefault="009E7A97" w:rsidP="009E7A97">
              <w:pPr>
                <w:pStyle w:val="Rodap"/>
                <w:ind w:left="-284" w:right="-489"/>
                <w:jc w:val="center"/>
                <w:rPr>
                  <w:i/>
                  <w:sz w:val="18"/>
                </w:rPr>
              </w:pPr>
              <w:r w:rsidRPr="00E65F02">
                <w:rPr>
                  <w:i/>
                  <w:sz w:val="18"/>
                </w:rPr>
                <w:t>President: Emile Bouchard (Canada) - Secretary: Arcangelo Gentile (Italy) - Treasurer: David Black (United Kingdom)</w:t>
              </w:r>
            </w:p>
            <w:p w:rsidR="009E7A97" w:rsidRPr="00E65F02" w:rsidRDefault="009E7A97" w:rsidP="009E7A97">
              <w:pPr>
                <w:pStyle w:val="Rodap"/>
                <w:jc w:val="center"/>
                <w:rPr>
                  <w:sz w:val="8"/>
                </w:rPr>
              </w:pPr>
            </w:p>
            <w:p w:rsidR="009E7A97" w:rsidRPr="00E21855" w:rsidRDefault="009E7A97" w:rsidP="009E7A97">
              <w:pPr>
                <w:pStyle w:val="Rodap"/>
                <w:jc w:val="center"/>
                <w:rPr>
                  <w:sz w:val="18"/>
                  <w:lang w:val="it-IT"/>
                </w:rPr>
              </w:pPr>
              <w:r w:rsidRPr="00E21855">
                <w:rPr>
                  <w:sz w:val="18"/>
                  <w:lang w:val="it-IT"/>
                </w:rPr>
                <w:t>R</w:t>
              </w:r>
              <w:r>
                <w:rPr>
                  <w:sz w:val="18"/>
                  <w:lang w:val="it-IT"/>
                </w:rPr>
                <w:t>eference</w:t>
              </w:r>
              <w:r w:rsidRPr="00E21855">
                <w:rPr>
                  <w:sz w:val="18"/>
                  <w:lang w:val="it-IT"/>
                </w:rPr>
                <w:t xml:space="preserve"> address: World Association for Buiatrics, c/o Dipartimento di Scienze Mediche Veterinarie</w:t>
              </w:r>
            </w:p>
            <w:p w:rsidR="009E7A97" w:rsidRPr="00E21855" w:rsidRDefault="009E7A97" w:rsidP="009E7A97">
              <w:pPr>
                <w:pStyle w:val="Rodap"/>
                <w:jc w:val="center"/>
                <w:rPr>
                  <w:sz w:val="18"/>
                  <w:lang w:val="it-IT"/>
                </w:rPr>
              </w:pPr>
              <w:r w:rsidRPr="00E21855">
                <w:rPr>
                  <w:sz w:val="18"/>
                  <w:lang w:val="it-IT"/>
                </w:rPr>
                <w:t>Via Tolara di Sopra 50, 40064 Ozzano Emilia (Bologna), Italia</w:t>
              </w:r>
            </w:p>
            <w:p w:rsidR="009E7A97" w:rsidRPr="00E21855" w:rsidRDefault="009E7A97" w:rsidP="009E7A97">
              <w:pPr>
                <w:pStyle w:val="Rodap"/>
                <w:jc w:val="center"/>
                <w:rPr>
                  <w:sz w:val="8"/>
                  <w:lang w:val="it-IT"/>
                </w:rPr>
              </w:pPr>
            </w:p>
            <w:p w:rsidR="009E7A97" w:rsidRPr="00D934A7" w:rsidRDefault="009E7A97" w:rsidP="009E7A97">
              <w:pPr>
                <w:pStyle w:val="Rodap"/>
                <w:jc w:val="center"/>
                <w:rPr>
                  <w:sz w:val="18"/>
                </w:rPr>
              </w:pPr>
              <w:r w:rsidRPr="00D934A7">
                <w:rPr>
                  <w:sz w:val="18"/>
                </w:rPr>
                <w:t>Company No. (England and Wales) 9978397</w:t>
              </w:r>
              <w:r>
                <w:rPr>
                  <w:sz w:val="18"/>
                </w:rPr>
                <w:t xml:space="preserve"> - </w:t>
              </w:r>
              <w:r w:rsidRPr="00D934A7">
                <w:rPr>
                  <w:sz w:val="18"/>
                </w:rPr>
                <w:t>VAT No. 209 0407 39</w:t>
              </w:r>
            </w:p>
            <w:p w:rsidR="009E7A97" w:rsidRPr="00E65F02" w:rsidRDefault="009E7A97" w:rsidP="009E7A97">
              <w:pPr>
                <w:pStyle w:val="Rodap"/>
                <w:jc w:val="center"/>
                <w:rPr>
                  <w:sz w:val="8"/>
                </w:rPr>
              </w:pPr>
            </w:p>
            <w:p w:rsidR="009E7A97" w:rsidRPr="00E65F02" w:rsidRDefault="009E7A97" w:rsidP="009E7A97">
              <w:pPr>
                <w:pStyle w:val="Rodap"/>
                <w:jc w:val="center"/>
                <w:rPr>
                  <w:sz w:val="18"/>
                  <w:lang w:val="it-IT"/>
                </w:rPr>
              </w:pPr>
              <w:hyperlink r:id="rId1" w:history="1">
                <w:r w:rsidRPr="00E65F02">
                  <w:rPr>
                    <w:rStyle w:val="Hyperlink"/>
                    <w:sz w:val="18"/>
                    <w:lang w:val="it-IT"/>
                  </w:rPr>
                  <w:t>www.buiatrics.com</w:t>
                </w:r>
              </w:hyperlink>
              <w:r w:rsidRPr="00E65F02">
                <w:rPr>
                  <w:sz w:val="18"/>
                  <w:lang w:val="it-IT"/>
                </w:rPr>
                <w:t xml:space="preserve"> – E-mail: </w:t>
              </w:r>
              <w:hyperlink r:id="rId2" w:history="1">
                <w:r w:rsidRPr="00E65F02">
                  <w:rPr>
                    <w:rStyle w:val="Hyperlink"/>
                    <w:sz w:val="18"/>
                    <w:lang w:val="it-IT"/>
                  </w:rPr>
                  <w:t>info@buiatrics.com</w:t>
                </w:r>
              </w:hyperlink>
            </w:p>
            <w:p w:rsidR="009E7A97" w:rsidRDefault="009E7A97">
              <w:pPr>
                <w:pStyle w:val="Rodap"/>
                <w:jc w:val="right"/>
              </w:pPr>
            </w:p>
          </w:tc>
          <w:tc>
            <w:tcPr>
              <w:tcW w:w="850" w:type="dxa"/>
            </w:tcPr>
            <w:p w:rsidR="009E7A97" w:rsidRDefault="009E7A97" w:rsidP="009E7A97">
              <w:pPr>
                <w:pStyle w:val="Rodap"/>
                <w:jc w:val="right"/>
              </w:pPr>
            </w:p>
            <w:p w:rsidR="009E7A97" w:rsidRDefault="009E7A97" w:rsidP="009E7A97">
              <w:pPr>
                <w:pStyle w:val="Rodap"/>
                <w:jc w:val="right"/>
              </w:pPr>
            </w:p>
            <w:p w:rsidR="009E7A97" w:rsidRDefault="009E7A97" w:rsidP="009E7A97">
              <w:pPr>
                <w:pStyle w:val="Rodap"/>
                <w:jc w:val="right"/>
              </w:pPr>
            </w:p>
            <w:p w:rsidR="009E7A97" w:rsidRDefault="009E7A97" w:rsidP="009E7A97">
              <w:pPr>
                <w:pStyle w:val="Rodap"/>
                <w:jc w:val="right"/>
              </w:pPr>
              <w:r>
                <w:fldChar w:fldCharType="begin"/>
              </w:r>
              <w:r>
                <w:instrText>PAGE</w:instrText>
              </w:r>
              <w:r>
                <w:fldChar w:fldCharType="separate"/>
              </w:r>
              <w:r w:rsidR="00C43B73">
                <w:rPr>
                  <w:noProof/>
                </w:rPr>
                <w:t>1</w:t>
              </w:r>
              <w:r>
                <w:fldChar w:fldCharType="end"/>
              </w:r>
            </w:p>
            <w:p w:rsidR="009E7A97" w:rsidRDefault="009E7A97" w:rsidP="009E7A97">
              <w:pPr>
                <w:pStyle w:val="Rodap"/>
                <w:jc w:val="right"/>
              </w:pPr>
              <w:r>
                <w:rPr>
                  <w:rFonts w:ascii="Arial" w:hAnsi="Arial" w:cs="Arial"/>
                  <w:sz w:val="18"/>
                  <w:szCs w:val="20"/>
                </w:rPr>
                <w:t>Ver. 17</w:t>
              </w:r>
            </w:p>
            <w:p w:rsidR="009E7A97" w:rsidRDefault="009E7A97">
              <w:pPr>
                <w:pStyle w:val="Rodap"/>
                <w:jc w:val="right"/>
              </w:pPr>
            </w:p>
          </w:tc>
        </w:tr>
      </w:tbl>
    </w:sdtContent>
  </w:sdt>
  <w:p w:rsidR="009E7A97" w:rsidRDefault="009E7A9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6E" w:rsidRDefault="00444E6E" w:rsidP="00444E6E">
    <w:pPr>
      <w:pStyle w:val="Rodap"/>
      <w:ind w:left="-284" w:right="-489"/>
      <w:jc w:val="center"/>
      <w:rPr>
        <w:i/>
        <w:sz w:val="18"/>
      </w:rPr>
    </w:pPr>
    <w:r w:rsidRPr="00E65F02">
      <w:rPr>
        <w:i/>
        <w:sz w:val="18"/>
      </w:rPr>
      <w:t>President: Emile Bouchard (Canada) - Secretary: Arcangelo Gentile (Italy) - Treasurer: David Black (United Kingdom)</w:t>
    </w:r>
  </w:p>
  <w:p w:rsidR="00444E6E" w:rsidRPr="00E65F02" w:rsidRDefault="00444E6E" w:rsidP="00444E6E">
    <w:pPr>
      <w:pStyle w:val="Rodap"/>
      <w:jc w:val="center"/>
      <w:rPr>
        <w:sz w:val="8"/>
      </w:rPr>
    </w:pPr>
  </w:p>
  <w:p w:rsidR="00444E6E" w:rsidRPr="00E21855" w:rsidRDefault="00444E6E" w:rsidP="00444E6E">
    <w:pPr>
      <w:pStyle w:val="Rodap"/>
      <w:jc w:val="center"/>
      <w:rPr>
        <w:sz w:val="18"/>
        <w:lang w:val="it-IT"/>
      </w:rPr>
    </w:pPr>
    <w:r w:rsidRPr="00E21855">
      <w:rPr>
        <w:sz w:val="18"/>
        <w:lang w:val="it-IT"/>
      </w:rPr>
      <w:t>R</w:t>
    </w:r>
    <w:r>
      <w:rPr>
        <w:sz w:val="18"/>
        <w:lang w:val="it-IT"/>
      </w:rPr>
      <w:t>eference</w:t>
    </w:r>
    <w:r w:rsidRPr="00E21855">
      <w:rPr>
        <w:sz w:val="18"/>
        <w:lang w:val="it-IT"/>
      </w:rPr>
      <w:t xml:space="preserve"> address: World Association for Buiatrics, c/o Dipartimento di Scienze Mediche Veterinarie</w:t>
    </w:r>
  </w:p>
  <w:p w:rsidR="00444E6E" w:rsidRPr="00E21855" w:rsidRDefault="00444E6E" w:rsidP="00444E6E">
    <w:pPr>
      <w:pStyle w:val="Rodap"/>
      <w:jc w:val="center"/>
      <w:rPr>
        <w:sz w:val="18"/>
        <w:lang w:val="it-IT"/>
      </w:rPr>
    </w:pPr>
    <w:r w:rsidRPr="00E21855">
      <w:rPr>
        <w:sz w:val="18"/>
        <w:lang w:val="it-IT"/>
      </w:rPr>
      <w:t>Via Tolara di Sopra 50, 40064 Ozzano Emilia (Bologna), Italia</w:t>
    </w:r>
  </w:p>
  <w:p w:rsidR="00444E6E" w:rsidRPr="00E21855" w:rsidRDefault="00444E6E" w:rsidP="00444E6E">
    <w:pPr>
      <w:pStyle w:val="Rodap"/>
      <w:jc w:val="center"/>
      <w:rPr>
        <w:sz w:val="8"/>
        <w:lang w:val="it-IT"/>
      </w:rPr>
    </w:pPr>
  </w:p>
  <w:p w:rsidR="00444E6E" w:rsidRPr="00D934A7" w:rsidRDefault="00444E6E" w:rsidP="00444E6E">
    <w:pPr>
      <w:pStyle w:val="Rodap"/>
      <w:jc w:val="center"/>
      <w:rPr>
        <w:sz w:val="18"/>
      </w:rPr>
    </w:pPr>
    <w:r w:rsidRPr="00D934A7">
      <w:rPr>
        <w:sz w:val="18"/>
      </w:rPr>
      <w:t>Company No. (England and Wales) 9978397</w:t>
    </w:r>
    <w:r>
      <w:rPr>
        <w:sz w:val="18"/>
      </w:rPr>
      <w:t xml:space="preserve"> - </w:t>
    </w:r>
    <w:r w:rsidRPr="00D934A7">
      <w:rPr>
        <w:sz w:val="18"/>
      </w:rPr>
      <w:t>VAT No. 209 0407 39</w:t>
    </w:r>
  </w:p>
  <w:p w:rsidR="00444E6E" w:rsidRPr="00E65F02" w:rsidRDefault="00444E6E" w:rsidP="00444E6E">
    <w:pPr>
      <w:pStyle w:val="Rodap"/>
      <w:jc w:val="center"/>
      <w:rPr>
        <w:sz w:val="8"/>
      </w:rPr>
    </w:pPr>
  </w:p>
  <w:p w:rsidR="00444E6E" w:rsidRPr="00E65F02" w:rsidRDefault="00B20B62" w:rsidP="00444E6E">
    <w:pPr>
      <w:pStyle w:val="Rodap"/>
      <w:jc w:val="center"/>
      <w:rPr>
        <w:sz w:val="18"/>
        <w:lang w:val="it-IT"/>
      </w:rPr>
    </w:pPr>
    <w:hyperlink r:id="rId1" w:history="1">
      <w:r w:rsidR="00444E6E" w:rsidRPr="00E65F02">
        <w:rPr>
          <w:rStyle w:val="Hyperlink"/>
          <w:sz w:val="18"/>
          <w:lang w:val="it-IT"/>
        </w:rPr>
        <w:t>www.buiatrics.com</w:t>
      </w:r>
    </w:hyperlink>
    <w:r w:rsidR="00444E6E" w:rsidRPr="00E65F02">
      <w:rPr>
        <w:sz w:val="18"/>
        <w:lang w:val="it-IT"/>
      </w:rPr>
      <w:t xml:space="preserve"> – E-mail: </w:t>
    </w:r>
    <w:hyperlink r:id="rId2" w:history="1">
      <w:r w:rsidR="00444E6E" w:rsidRPr="00E65F02">
        <w:rPr>
          <w:rStyle w:val="Hyperlink"/>
          <w:sz w:val="18"/>
          <w:lang w:val="it-IT"/>
        </w:rPr>
        <w:t>info@buiatrics.com</w:t>
      </w:r>
    </w:hyperlink>
  </w:p>
  <w:p w:rsidR="00444E6E" w:rsidRPr="00444E6E" w:rsidRDefault="00444E6E">
    <w:pPr>
      <w:pStyle w:val="Rodap"/>
      <w:rPr>
        <w:lang w:val="it-IT"/>
      </w:rPr>
    </w:pPr>
    <w:r w:rsidRPr="00E65F02">
      <w:rPr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62" w:rsidRDefault="00B20B62">
      <w:pPr>
        <w:spacing w:line="240" w:lineRule="auto"/>
      </w:pPr>
      <w:r>
        <w:separator/>
      </w:r>
    </w:p>
  </w:footnote>
  <w:footnote w:type="continuationSeparator" w:id="0">
    <w:p w:rsidR="00B20B62" w:rsidRDefault="00B20B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09B" w:rsidRDefault="00F9309B" w:rsidP="00F9309B">
    <w:pPr>
      <w:pStyle w:val="Cabealho"/>
      <w:jc w:val="center"/>
    </w:pPr>
    <w:r>
      <w:rPr>
        <w:noProof/>
        <w:color w:val="2C60AB"/>
        <w:sz w:val="2"/>
        <w:szCs w:val="2"/>
        <w:lang w:eastAsia="pt-BR"/>
      </w:rPr>
      <w:drawing>
        <wp:inline distT="0" distB="0" distL="0" distR="0" wp14:anchorId="18A9B7C5" wp14:editId="41FBAD13">
          <wp:extent cx="2944114" cy="599412"/>
          <wp:effectExtent l="0" t="0" r="0" b="0"/>
          <wp:docPr id="2" name="Immagine 3" descr="World Association for Buiatrics (WAB)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ld Association for Buiatrics (WAB)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114" cy="59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309B" w:rsidRDefault="00F9309B" w:rsidP="00F9309B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2" w:type="dxa"/>
      <w:jc w:val="center"/>
      <w:tblLook w:val="04A0" w:firstRow="1" w:lastRow="0" w:firstColumn="1" w:lastColumn="0" w:noHBand="0" w:noVBand="1"/>
    </w:tblPr>
    <w:tblGrid>
      <w:gridCol w:w="4852"/>
    </w:tblGrid>
    <w:tr w:rsidR="00444E6E" w:rsidTr="00EF2526">
      <w:trPr>
        <w:trHeight w:val="1135"/>
        <w:jc w:val="center"/>
      </w:trPr>
      <w:tc>
        <w:tcPr>
          <w:tcW w:w="4852" w:type="dxa"/>
          <w:shd w:val="clear" w:color="auto" w:fill="auto"/>
        </w:tcPr>
        <w:p w:rsidR="00444E6E" w:rsidRPr="00EF2526" w:rsidRDefault="00444E6E" w:rsidP="00EF2526">
          <w:pPr>
            <w:pStyle w:val="Cabealho"/>
            <w:jc w:val="center"/>
          </w:pPr>
          <w:r>
            <w:rPr>
              <w:noProof/>
              <w:color w:val="2C60AB"/>
              <w:sz w:val="2"/>
              <w:szCs w:val="2"/>
              <w:lang w:eastAsia="pt-BR"/>
            </w:rPr>
            <w:drawing>
              <wp:inline distT="0" distB="0" distL="0" distR="0" wp14:anchorId="49660A90" wp14:editId="6AB007FB">
                <wp:extent cx="2944114" cy="599412"/>
                <wp:effectExtent l="0" t="0" r="0" b="0"/>
                <wp:docPr id="1" name="Immagine 3" descr="World Association for Buiatrics (WAB)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World Association for Buiatrics (WAB)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4114" cy="599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5AAD" w:rsidRPr="00EF2526" w:rsidRDefault="00785AAD" w:rsidP="00EF2526">
    <w:pPr>
      <w:pStyle w:val="Cabealho"/>
      <w:rPr>
        <w:sz w:val="10"/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AD"/>
    <w:rsid w:val="000A084D"/>
    <w:rsid w:val="000A71CE"/>
    <w:rsid w:val="00117339"/>
    <w:rsid w:val="00444E6E"/>
    <w:rsid w:val="004D1B84"/>
    <w:rsid w:val="00613969"/>
    <w:rsid w:val="00785AAD"/>
    <w:rsid w:val="009E7A97"/>
    <w:rsid w:val="00B20B62"/>
    <w:rsid w:val="00C43B73"/>
    <w:rsid w:val="00C560C6"/>
    <w:rsid w:val="00EF2526"/>
    <w:rsid w:val="00F9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82562"/>
  <w15:docId w15:val="{25EACA79-DF13-45EA-A1E2-05AB0450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FED"/>
    <w:pPr>
      <w:spacing w:line="360" w:lineRule="auto"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A311AE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5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311AE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311AE"/>
    <w:rPr>
      <w:rFonts w:ascii="Cambria" w:eastAsia="MS Mincho" w:hAnsi="Cambria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A311AE"/>
    <w:rPr>
      <w:rFonts w:ascii="Cambria" w:eastAsia="MS Mincho" w:hAnsi="Cambria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1462A5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462A5"/>
    <w:rPr>
      <w:rFonts w:ascii="Tahoma" w:eastAsia="MS Mincho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775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66E3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66E3F"/>
    <w:rPr>
      <w:rFonts w:ascii="Cambria" w:eastAsia="MS Mincho" w:hAnsi="Cambria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66E3F"/>
    <w:rPr>
      <w:rFonts w:ascii="Cambria" w:eastAsia="MS Mincho" w:hAnsi="Cambria" w:cs="Times New Roman"/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311AE"/>
    <w:pPr>
      <w:spacing w:beforeAutospacing="1" w:afterAutospacing="1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311A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311A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462A5"/>
    <w:pPr>
      <w:spacing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66E3F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066E3F"/>
    <w:rPr>
      <w:b/>
      <w:bCs/>
    </w:rPr>
  </w:style>
  <w:style w:type="table" w:styleId="Tabelacomgrade">
    <w:name w:val="Table Grid"/>
    <w:basedOn w:val="Tabelanormal"/>
    <w:uiPriority w:val="59"/>
    <w:rsid w:val="00E2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44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uiatrics.com" TargetMode="External"/><Relationship Id="rId1" Type="http://schemas.openxmlformats.org/officeDocument/2006/relationships/hyperlink" Target="http://www.buiatrics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uiatrics.com" TargetMode="External"/><Relationship Id="rId1" Type="http://schemas.openxmlformats.org/officeDocument/2006/relationships/hyperlink" Target="http://www.buiatric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buiatric.mywhc.ca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buiatric.mywhc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C7FE4-33AF-451B-8247-10FEC0C3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</dc:creator>
  <dc:description/>
  <cp:lastModifiedBy>Ric J</cp:lastModifiedBy>
  <cp:revision>23</cp:revision>
  <dcterms:created xsi:type="dcterms:W3CDTF">2015-12-10T02:01:00Z</dcterms:created>
  <dcterms:modified xsi:type="dcterms:W3CDTF">2018-02-05T13:05:00Z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