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A398" w14:textId="77777777" w:rsidR="00E62185" w:rsidRDefault="00B06136">
      <w:pPr>
        <w:pStyle w:val="Title"/>
      </w:pPr>
      <w:r>
        <w:rPr>
          <w:color w:val="1B75BC"/>
        </w:rPr>
        <w:t>Exhibitor</w:t>
      </w:r>
      <w:r>
        <w:rPr>
          <w:color w:val="1B75BC"/>
          <w:spacing w:val="-19"/>
        </w:rPr>
        <w:t xml:space="preserve"> </w:t>
      </w:r>
      <w:r>
        <w:rPr>
          <w:color w:val="1B75BC"/>
        </w:rPr>
        <w:t>Pass</w:t>
      </w:r>
      <w:r>
        <w:rPr>
          <w:color w:val="1B75BC"/>
          <w:spacing w:val="-19"/>
        </w:rPr>
        <w:t xml:space="preserve"> </w:t>
      </w:r>
      <w:r>
        <w:rPr>
          <w:color w:val="1B75BC"/>
        </w:rPr>
        <w:t>Registration</w:t>
      </w:r>
      <w:r>
        <w:rPr>
          <w:color w:val="1B75BC"/>
          <w:spacing w:val="-18"/>
        </w:rPr>
        <w:t xml:space="preserve"> </w:t>
      </w:r>
      <w:r>
        <w:rPr>
          <w:color w:val="1B75BC"/>
          <w:spacing w:val="-4"/>
        </w:rPr>
        <w:t>Form</w:t>
      </w:r>
    </w:p>
    <w:p w14:paraId="0E8EA399" w14:textId="44ACAD8F" w:rsidR="00E62185" w:rsidRDefault="00B06136">
      <w:pPr>
        <w:spacing w:line="339" w:lineRule="exact"/>
        <w:ind w:left="2173" w:right="2173"/>
        <w:jc w:val="center"/>
        <w:rPr>
          <w:b/>
          <w:sz w:val="32"/>
        </w:rPr>
      </w:pPr>
      <w:r>
        <w:rPr>
          <w:b/>
          <w:color w:val="223871"/>
          <w:spacing w:val="-2"/>
          <w:sz w:val="32"/>
        </w:rPr>
        <w:t>BCVA</w:t>
      </w:r>
      <w:r>
        <w:rPr>
          <w:b/>
          <w:color w:val="223871"/>
          <w:spacing w:val="-21"/>
          <w:sz w:val="32"/>
        </w:rPr>
        <w:t xml:space="preserve"> </w:t>
      </w:r>
      <w:r>
        <w:rPr>
          <w:b/>
          <w:color w:val="223871"/>
          <w:spacing w:val="-2"/>
          <w:sz w:val="32"/>
        </w:rPr>
        <w:t>Congress</w:t>
      </w:r>
      <w:r>
        <w:rPr>
          <w:b/>
          <w:color w:val="223871"/>
          <w:spacing w:val="-10"/>
          <w:sz w:val="32"/>
        </w:rPr>
        <w:t xml:space="preserve"> </w:t>
      </w:r>
      <w:r>
        <w:rPr>
          <w:b/>
          <w:color w:val="223871"/>
          <w:spacing w:val="-2"/>
          <w:sz w:val="32"/>
        </w:rPr>
        <w:t>202</w:t>
      </w:r>
      <w:r w:rsidR="00A32093">
        <w:rPr>
          <w:b/>
          <w:color w:val="223871"/>
          <w:spacing w:val="-2"/>
          <w:sz w:val="32"/>
        </w:rPr>
        <w:t>4</w:t>
      </w:r>
      <w:r>
        <w:rPr>
          <w:b/>
          <w:color w:val="223871"/>
          <w:spacing w:val="-2"/>
          <w:sz w:val="32"/>
        </w:rPr>
        <w:t>,</w:t>
      </w:r>
      <w:r>
        <w:rPr>
          <w:b/>
          <w:color w:val="223871"/>
          <w:spacing w:val="-23"/>
          <w:sz w:val="32"/>
        </w:rPr>
        <w:t xml:space="preserve"> </w:t>
      </w:r>
      <w:r w:rsidR="00A32093">
        <w:rPr>
          <w:b/>
          <w:color w:val="223871"/>
          <w:spacing w:val="-2"/>
          <w:sz w:val="32"/>
        </w:rPr>
        <w:t>Celtic Manor Resort</w:t>
      </w:r>
    </w:p>
    <w:p w14:paraId="0E8EA39A" w14:textId="715DC380" w:rsidR="00E62185" w:rsidRDefault="00B06136">
      <w:pPr>
        <w:spacing w:line="318" w:lineRule="exact"/>
        <w:ind w:left="2173" w:right="2173"/>
        <w:jc w:val="center"/>
        <w:rPr>
          <w:rFonts w:ascii="Helvetica Light"/>
          <w:sz w:val="28"/>
        </w:rPr>
      </w:pPr>
      <w:r>
        <w:rPr>
          <w:rFonts w:ascii="Helvetica Light"/>
          <w:color w:val="1B75BC"/>
          <w:sz w:val="28"/>
        </w:rPr>
        <w:t xml:space="preserve">2m x </w:t>
      </w:r>
      <w:r w:rsidR="008F4F12">
        <w:rPr>
          <w:rFonts w:ascii="Helvetica Light"/>
          <w:color w:val="1B75BC"/>
          <w:sz w:val="28"/>
        </w:rPr>
        <w:t>4</w:t>
      </w:r>
      <w:r>
        <w:rPr>
          <w:rFonts w:ascii="Helvetica Light"/>
          <w:color w:val="1B75BC"/>
          <w:sz w:val="28"/>
        </w:rPr>
        <w:t xml:space="preserve">m stand = </w:t>
      </w:r>
      <w:r w:rsidR="008F4F12">
        <w:rPr>
          <w:rFonts w:ascii="Helvetica Light"/>
          <w:color w:val="1B75BC"/>
          <w:sz w:val="28"/>
        </w:rPr>
        <w:t>4</w:t>
      </w:r>
      <w:r>
        <w:rPr>
          <w:rFonts w:ascii="Helvetica Light"/>
          <w:color w:val="1B75BC"/>
          <w:sz w:val="28"/>
        </w:rPr>
        <w:t xml:space="preserve"> FREE exhibitor </w:t>
      </w:r>
      <w:r>
        <w:rPr>
          <w:rFonts w:ascii="Helvetica Light"/>
          <w:color w:val="1B75BC"/>
          <w:spacing w:val="-2"/>
          <w:sz w:val="28"/>
        </w:rPr>
        <w:t>passes</w:t>
      </w:r>
    </w:p>
    <w:p w14:paraId="0E8EA39B" w14:textId="77777777" w:rsidR="00E62185" w:rsidRDefault="00B06136">
      <w:pPr>
        <w:spacing w:after="43" w:line="251" w:lineRule="exact"/>
        <w:ind w:left="2173" w:right="2173"/>
        <w:jc w:val="center"/>
        <w:rPr>
          <w:i/>
        </w:rPr>
      </w:pPr>
      <w:r>
        <w:rPr>
          <w:i/>
          <w:color w:val="1B75BC"/>
        </w:rPr>
        <w:t>(Please</w:t>
      </w:r>
      <w:r>
        <w:rPr>
          <w:i/>
          <w:color w:val="1B75BC"/>
          <w:spacing w:val="-3"/>
        </w:rPr>
        <w:t xml:space="preserve"> </w:t>
      </w:r>
      <w:r>
        <w:rPr>
          <w:i/>
          <w:color w:val="1B75BC"/>
        </w:rPr>
        <w:t>fill</w:t>
      </w:r>
      <w:r>
        <w:rPr>
          <w:i/>
          <w:color w:val="1B75BC"/>
          <w:spacing w:val="-2"/>
        </w:rPr>
        <w:t xml:space="preserve"> </w:t>
      </w:r>
      <w:r>
        <w:rPr>
          <w:i/>
          <w:color w:val="1B75BC"/>
        </w:rPr>
        <w:t>in</w:t>
      </w:r>
      <w:r>
        <w:rPr>
          <w:i/>
          <w:color w:val="1B75BC"/>
          <w:spacing w:val="-3"/>
        </w:rPr>
        <w:t xml:space="preserve"> </w:t>
      </w:r>
      <w:r>
        <w:rPr>
          <w:i/>
          <w:color w:val="1B75BC"/>
        </w:rPr>
        <w:t>a</w:t>
      </w:r>
      <w:r>
        <w:rPr>
          <w:i/>
          <w:color w:val="1B75BC"/>
          <w:spacing w:val="-2"/>
        </w:rPr>
        <w:t xml:space="preserve"> </w:t>
      </w:r>
      <w:r>
        <w:rPr>
          <w:i/>
          <w:color w:val="1B75BC"/>
        </w:rPr>
        <w:t>separate</w:t>
      </w:r>
      <w:r>
        <w:rPr>
          <w:i/>
          <w:color w:val="1B75BC"/>
          <w:spacing w:val="-3"/>
        </w:rPr>
        <w:t xml:space="preserve"> </w:t>
      </w:r>
      <w:r>
        <w:rPr>
          <w:i/>
          <w:color w:val="1B75BC"/>
        </w:rPr>
        <w:t>form</w:t>
      </w:r>
      <w:r>
        <w:rPr>
          <w:i/>
          <w:color w:val="1B75BC"/>
          <w:spacing w:val="-2"/>
        </w:rPr>
        <w:t xml:space="preserve"> </w:t>
      </w:r>
      <w:r>
        <w:rPr>
          <w:i/>
          <w:color w:val="1B75BC"/>
        </w:rPr>
        <w:t>for</w:t>
      </w:r>
      <w:r>
        <w:rPr>
          <w:i/>
          <w:color w:val="1B75BC"/>
          <w:spacing w:val="-3"/>
        </w:rPr>
        <w:t xml:space="preserve"> </w:t>
      </w:r>
      <w:r>
        <w:rPr>
          <w:i/>
          <w:color w:val="1B75BC"/>
        </w:rPr>
        <w:t>each</w:t>
      </w:r>
      <w:r>
        <w:rPr>
          <w:i/>
          <w:color w:val="1B75BC"/>
          <w:spacing w:val="-2"/>
        </w:rPr>
        <w:t xml:space="preserve"> pass)</w:t>
      </w:r>
    </w:p>
    <w:tbl>
      <w:tblPr>
        <w:tblW w:w="0" w:type="auto"/>
        <w:tblInd w:w="350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977"/>
        <w:gridCol w:w="5977"/>
      </w:tblGrid>
      <w:tr w:rsidR="00E62185" w14:paraId="0E8EA39E" w14:textId="77777777">
        <w:trPr>
          <w:trHeight w:val="438"/>
        </w:trPr>
        <w:tc>
          <w:tcPr>
            <w:tcW w:w="2263" w:type="dxa"/>
          </w:tcPr>
          <w:p w14:paraId="0E8EA39C" w14:textId="77777777" w:rsidR="00E62185" w:rsidRDefault="00B06136">
            <w:pPr>
              <w:pStyle w:val="TableParagraph"/>
              <w:spacing w:before="102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Title:</w:t>
            </w:r>
          </w:p>
        </w:tc>
        <w:tc>
          <w:tcPr>
            <w:tcW w:w="8954" w:type="dxa"/>
            <w:gridSpan w:val="2"/>
          </w:tcPr>
          <w:p w14:paraId="0E8EA39D" w14:textId="77777777" w:rsidR="00E62185" w:rsidRDefault="00B06136">
            <w:pPr>
              <w:pStyle w:val="TableParagraph"/>
              <w:spacing w:before="102"/>
              <w:ind w:left="141"/>
              <w:rPr>
                <w:sz w:val="16"/>
              </w:rPr>
            </w:pPr>
            <w:r>
              <w:rPr>
                <w:b/>
                <w:color w:val="223871"/>
                <w:sz w:val="20"/>
              </w:rPr>
              <w:t>Name:</w:t>
            </w:r>
            <w:r>
              <w:rPr>
                <w:b/>
                <w:color w:val="223871"/>
                <w:spacing w:val="-4"/>
                <w:sz w:val="20"/>
              </w:rPr>
              <w:t xml:space="preserve"> </w:t>
            </w:r>
            <w:r>
              <w:rPr>
                <w:color w:val="223871"/>
                <w:sz w:val="16"/>
              </w:rPr>
              <w:t>(to</w:t>
            </w:r>
            <w:r>
              <w:rPr>
                <w:color w:val="223871"/>
                <w:spacing w:val="-2"/>
                <w:sz w:val="16"/>
              </w:rPr>
              <w:t xml:space="preserve"> </w:t>
            </w:r>
            <w:r>
              <w:rPr>
                <w:color w:val="223871"/>
                <w:sz w:val="16"/>
              </w:rPr>
              <w:t>appear</w:t>
            </w:r>
            <w:r>
              <w:rPr>
                <w:color w:val="223871"/>
                <w:spacing w:val="-2"/>
                <w:sz w:val="16"/>
              </w:rPr>
              <w:t xml:space="preserve"> </w:t>
            </w:r>
            <w:r>
              <w:rPr>
                <w:color w:val="223871"/>
                <w:sz w:val="16"/>
              </w:rPr>
              <w:t>on</w:t>
            </w:r>
            <w:r>
              <w:rPr>
                <w:color w:val="223871"/>
                <w:spacing w:val="-3"/>
                <w:sz w:val="16"/>
              </w:rPr>
              <w:t xml:space="preserve"> </w:t>
            </w:r>
            <w:r>
              <w:rPr>
                <w:color w:val="223871"/>
                <w:spacing w:val="-2"/>
                <w:sz w:val="16"/>
              </w:rPr>
              <w:t>badge)</w:t>
            </w:r>
          </w:p>
        </w:tc>
      </w:tr>
      <w:tr w:rsidR="00E62185" w14:paraId="0E8EA3A0" w14:textId="77777777">
        <w:trPr>
          <w:trHeight w:val="423"/>
        </w:trPr>
        <w:tc>
          <w:tcPr>
            <w:tcW w:w="11217" w:type="dxa"/>
            <w:gridSpan w:val="3"/>
          </w:tcPr>
          <w:p w14:paraId="0E8EA39F" w14:textId="77777777" w:rsidR="00E62185" w:rsidRDefault="00B06136">
            <w:pPr>
              <w:pStyle w:val="TableParagraph"/>
              <w:spacing w:before="94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Company</w:t>
            </w:r>
            <w:r>
              <w:rPr>
                <w:b/>
                <w:color w:val="223871"/>
                <w:spacing w:val="-6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Name:</w:t>
            </w:r>
          </w:p>
        </w:tc>
      </w:tr>
      <w:tr w:rsidR="00E62185" w14:paraId="0E8EA3A2" w14:textId="77777777">
        <w:trPr>
          <w:trHeight w:val="872"/>
        </w:trPr>
        <w:tc>
          <w:tcPr>
            <w:tcW w:w="11217" w:type="dxa"/>
            <w:gridSpan w:val="3"/>
          </w:tcPr>
          <w:p w14:paraId="0E8EA3A1" w14:textId="77777777" w:rsidR="00E62185" w:rsidRDefault="00B06136">
            <w:pPr>
              <w:pStyle w:val="TableParagraph"/>
              <w:spacing w:before="114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Address:</w:t>
            </w:r>
          </w:p>
        </w:tc>
      </w:tr>
      <w:tr w:rsidR="00E62185" w14:paraId="0E8EA3A5" w14:textId="77777777">
        <w:trPr>
          <w:trHeight w:val="423"/>
        </w:trPr>
        <w:tc>
          <w:tcPr>
            <w:tcW w:w="5240" w:type="dxa"/>
            <w:gridSpan w:val="2"/>
          </w:tcPr>
          <w:p w14:paraId="0E8EA3A3" w14:textId="77777777" w:rsidR="00E62185" w:rsidRDefault="00B06136">
            <w:pPr>
              <w:pStyle w:val="TableParagraph"/>
              <w:spacing w:before="94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Telephone:</w:t>
            </w:r>
          </w:p>
        </w:tc>
        <w:tc>
          <w:tcPr>
            <w:tcW w:w="5977" w:type="dxa"/>
          </w:tcPr>
          <w:p w14:paraId="0E8EA3A4" w14:textId="77777777" w:rsidR="00E62185" w:rsidRDefault="00B06136">
            <w:pPr>
              <w:pStyle w:val="TableParagraph"/>
              <w:spacing w:before="94"/>
              <w:ind w:left="140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Fax:</w:t>
            </w:r>
          </w:p>
        </w:tc>
      </w:tr>
      <w:tr w:rsidR="00E62185" w14:paraId="0E8EA3A7" w14:textId="77777777">
        <w:trPr>
          <w:trHeight w:val="423"/>
        </w:trPr>
        <w:tc>
          <w:tcPr>
            <w:tcW w:w="11217" w:type="dxa"/>
            <w:gridSpan w:val="3"/>
          </w:tcPr>
          <w:p w14:paraId="0E8EA3A6" w14:textId="77777777" w:rsidR="00E62185" w:rsidRDefault="00B06136">
            <w:pPr>
              <w:pStyle w:val="TableParagraph"/>
              <w:spacing w:before="94"/>
              <w:ind w:left="141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Email:</w:t>
            </w:r>
          </w:p>
        </w:tc>
      </w:tr>
    </w:tbl>
    <w:p w14:paraId="0E8EA3A8" w14:textId="77777777" w:rsidR="00E62185" w:rsidRDefault="00E62185">
      <w:pPr>
        <w:pStyle w:val="BodyText"/>
        <w:spacing w:before="3" w:after="1"/>
        <w:ind w:left="0"/>
        <w:rPr>
          <w:i/>
          <w:sz w:val="6"/>
        </w:rPr>
      </w:pPr>
    </w:p>
    <w:tbl>
      <w:tblPr>
        <w:tblW w:w="0" w:type="auto"/>
        <w:tblInd w:w="352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4824"/>
        <w:gridCol w:w="2523"/>
        <w:gridCol w:w="526"/>
      </w:tblGrid>
      <w:tr w:rsidR="00E62185" w14:paraId="0E8EA3AC" w14:textId="77777777">
        <w:trPr>
          <w:trHeight w:val="347"/>
        </w:trPr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B75BC"/>
          </w:tcPr>
          <w:p w14:paraId="0E8EA3A9" w14:textId="77777777" w:rsidR="00E62185" w:rsidRDefault="00B06136">
            <w:pPr>
              <w:pStyle w:val="TableParagraph"/>
              <w:spacing w:before="24" w:line="303" w:lineRule="exact"/>
              <w:ind w:left="79"/>
              <w:rPr>
                <w:b/>
              </w:rPr>
            </w:pPr>
            <w:r>
              <w:rPr>
                <w:b/>
                <w:color w:val="FFFFFF"/>
                <w:sz w:val="26"/>
              </w:rPr>
              <w:t>Registration</w:t>
            </w:r>
            <w:r>
              <w:rPr>
                <w:b/>
                <w:color w:val="FFFFFF"/>
                <w:spacing w:val="-19"/>
                <w:sz w:val="26"/>
              </w:rPr>
              <w:t xml:space="preserve"> </w:t>
            </w:r>
            <w:r>
              <w:rPr>
                <w:b/>
                <w:color w:val="FFFFFF"/>
              </w:rPr>
              <w:t>(Lunch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is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included)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1B75BC"/>
          </w:tcPr>
          <w:p w14:paraId="0E8EA3AA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1B75BC"/>
          </w:tcPr>
          <w:p w14:paraId="0E8EA3AB" w14:textId="77777777" w:rsidR="00E62185" w:rsidRDefault="00B06136">
            <w:pPr>
              <w:pStyle w:val="TableParagraph"/>
              <w:spacing w:before="30" w:line="297" w:lineRule="exact"/>
              <w:ind w:left="159"/>
              <w:rPr>
                <w:rFonts w:ascii="Gill Sans Ultra Bold"/>
                <w:sz w:val="24"/>
              </w:rPr>
            </w:pPr>
            <w:r>
              <w:rPr>
                <w:rFonts w:ascii="Gill Sans Ultra Bold"/>
                <w:color w:val="FFFFFF"/>
                <w:w w:val="99"/>
                <w:sz w:val="24"/>
              </w:rPr>
              <w:t>R</w:t>
            </w:r>
          </w:p>
        </w:tc>
      </w:tr>
      <w:tr w:rsidR="00E62185" w14:paraId="0E8EA3B2" w14:textId="77777777" w:rsidTr="00BB3A9F">
        <w:trPr>
          <w:trHeight w:val="295"/>
        </w:trPr>
        <w:tc>
          <w:tcPr>
            <w:tcW w:w="3336" w:type="dxa"/>
            <w:vMerge w:val="restart"/>
            <w:tcBorders>
              <w:top w:val="nil"/>
            </w:tcBorders>
          </w:tcPr>
          <w:p w14:paraId="0E8EA3AD" w14:textId="77777777" w:rsidR="00E62185" w:rsidRDefault="00E62185">
            <w:pPr>
              <w:pStyle w:val="TableParagraph"/>
              <w:spacing w:before="0"/>
              <w:ind w:left="0"/>
              <w:rPr>
                <w:i/>
                <w:sz w:val="24"/>
              </w:rPr>
            </w:pPr>
          </w:p>
          <w:p w14:paraId="0E8EA3AE" w14:textId="77777777" w:rsidR="00E62185" w:rsidRDefault="00B06136">
            <w:pPr>
              <w:pStyle w:val="TableParagraph"/>
              <w:spacing w:before="172"/>
              <w:ind w:left="74"/>
              <w:rPr>
                <w:b/>
                <w:sz w:val="24"/>
              </w:rPr>
            </w:pPr>
            <w:r>
              <w:rPr>
                <w:b/>
                <w:color w:val="223871"/>
                <w:sz w:val="24"/>
              </w:rPr>
              <w:t xml:space="preserve">FREE </w:t>
            </w:r>
            <w:r>
              <w:rPr>
                <w:b/>
                <w:color w:val="223871"/>
                <w:spacing w:val="-2"/>
                <w:sz w:val="24"/>
              </w:rPr>
              <w:t>Exhibitor</w:t>
            </w:r>
          </w:p>
        </w:tc>
        <w:tc>
          <w:tcPr>
            <w:tcW w:w="4824" w:type="dxa"/>
            <w:tcBorders>
              <w:top w:val="nil"/>
            </w:tcBorders>
            <w:shd w:val="clear" w:color="auto" w:fill="ECF2FA"/>
          </w:tcPr>
          <w:p w14:paraId="0E8EA3AF" w14:textId="77777777" w:rsidR="00E62185" w:rsidRDefault="00B06136">
            <w:pPr>
              <w:pStyle w:val="TableParagraph"/>
              <w:spacing w:before="31"/>
              <w:ind w:left="1613" w:right="1601"/>
              <w:jc w:val="center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Whole</w:t>
            </w:r>
            <w:r>
              <w:rPr>
                <w:b/>
                <w:color w:val="223871"/>
                <w:spacing w:val="-11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Congress</w:t>
            </w:r>
          </w:p>
        </w:tc>
        <w:tc>
          <w:tcPr>
            <w:tcW w:w="2523" w:type="dxa"/>
            <w:tcBorders>
              <w:top w:val="nil"/>
            </w:tcBorders>
            <w:shd w:val="clear" w:color="auto" w:fill="ECF2FA"/>
          </w:tcPr>
          <w:p w14:paraId="0E8EA3B0" w14:textId="77777777" w:rsidR="00E62185" w:rsidRDefault="00B06136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FREE</w:t>
            </w:r>
          </w:p>
        </w:tc>
        <w:tc>
          <w:tcPr>
            <w:tcW w:w="526" w:type="dxa"/>
            <w:tcBorders>
              <w:top w:val="nil"/>
            </w:tcBorders>
            <w:shd w:val="clear" w:color="auto" w:fill="ECF2FA"/>
          </w:tcPr>
          <w:p w14:paraId="0E8EA3B1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B7" w14:textId="77777777" w:rsidTr="00BB3A9F">
        <w:trPr>
          <w:trHeight w:val="295"/>
        </w:trPr>
        <w:tc>
          <w:tcPr>
            <w:tcW w:w="3336" w:type="dxa"/>
            <w:vMerge/>
            <w:tcBorders>
              <w:top w:val="nil"/>
            </w:tcBorders>
          </w:tcPr>
          <w:p w14:paraId="0E8EA3B3" w14:textId="77777777" w:rsidR="00E62185" w:rsidRDefault="00E6218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14:paraId="0E8EA3B4" w14:textId="26B3423A" w:rsidR="00E62185" w:rsidRDefault="00B06136">
            <w:pPr>
              <w:pStyle w:val="TableParagraph"/>
              <w:ind w:left="1319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Thursday</w:t>
            </w:r>
            <w:r>
              <w:rPr>
                <w:b/>
                <w:color w:val="223871"/>
                <w:spacing w:val="-10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1</w:t>
            </w:r>
            <w:r w:rsidR="00E96816">
              <w:rPr>
                <w:b/>
                <w:color w:val="223871"/>
                <w:sz w:val="20"/>
              </w:rPr>
              <w:t>7</w:t>
            </w:r>
            <w:r>
              <w:rPr>
                <w:b/>
                <w:color w:val="223871"/>
                <w:sz w:val="20"/>
              </w:rPr>
              <w:t>th</w:t>
            </w:r>
            <w:r>
              <w:rPr>
                <w:b/>
                <w:color w:val="223871"/>
                <w:spacing w:val="-8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October</w:t>
            </w:r>
          </w:p>
        </w:tc>
        <w:tc>
          <w:tcPr>
            <w:tcW w:w="2523" w:type="dxa"/>
          </w:tcPr>
          <w:p w14:paraId="0E8EA3B5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FREE</w:t>
            </w:r>
          </w:p>
        </w:tc>
        <w:tc>
          <w:tcPr>
            <w:tcW w:w="526" w:type="dxa"/>
          </w:tcPr>
          <w:p w14:paraId="0E8EA3B6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BC" w14:textId="77777777" w:rsidTr="00BB3A9F">
        <w:trPr>
          <w:trHeight w:val="295"/>
        </w:trPr>
        <w:tc>
          <w:tcPr>
            <w:tcW w:w="3336" w:type="dxa"/>
            <w:vMerge/>
            <w:tcBorders>
              <w:top w:val="nil"/>
            </w:tcBorders>
          </w:tcPr>
          <w:p w14:paraId="0E8EA3B8" w14:textId="77777777" w:rsidR="00E62185" w:rsidRDefault="00E6218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  <w:shd w:val="clear" w:color="auto" w:fill="ECF2FA"/>
          </w:tcPr>
          <w:p w14:paraId="0E8EA3B9" w14:textId="25851667" w:rsidR="00E62185" w:rsidRDefault="00B06136">
            <w:pPr>
              <w:pStyle w:val="TableParagraph"/>
              <w:ind w:left="1469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Friday</w:t>
            </w:r>
            <w:r>
              <w:rPr>
                <w:b/>
                <w:color w:val="223871"/>
                <w:spacing w:val="-6"/>
                <w:sz w:val="20"/>
              </w:rPr>
              <w:t xml:space="preserve"> </w:t>
            </w:r>
            <w:r w:rsidR="00E96816">
              <w:rPr>
                <w:b/>
                <w:color w:val="223871"/>
                <w:spacing w:val="-6"/>
                <w:sz w:val="20"/>
              </w:rPr>
              <w:t>18</w:t>
            </w:r>
            <w:r>
              <w:rPr>
                <w:b/>
                <w:color w:val="223871"/>
                <w:sz w:val="20"/>
              </w:rPr>
              <w:t>th</w:t>
            </w:r>
            <w:r>
              <w:rPr>
                <w:b/>
                <w:color w:val="223871"/>
                <w:spacing w:val="-6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October</w:t>
            </w:r>
          </w:p>
        </w:tc>
        <w:tc>
          <w:tcPr>
            <w:tcW w:w="2523" w:type="dxa"/>
            <w:shd w:val="clear" w:color="auto" w:fill="ECF2FA"/>
          </w:tcPr>
          <w:p w14:paraId="0E8EA3BA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FREE</w:t>
            </w:r>
          </w:p>
        </w:tc>
        <w:tc>
          <w:tcPr>
            <w:tcW w:w="526" w:type="dxa"/>
            <w:shd w:val="clear" w:color="auto" w:fill="ECF2FA"/>
          </w:tcPr>
          <w:p w14:paraId="0E8EA3BB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C1" w14:textId="77777777" w:rsidTr="00BB3A9F">
        <w:trPr>
          <w:trHeight w:val="295"/>
        </w:trPr>
        <w:tc>
          <w:tcPr>
            <w:tcW w:w="3336" w:type="dxa"/>
            <w:vMerge/>
            <w:tcBorders>
              <w:top w:val="nil"/>
            </w:tcBorders>
          </w:tcPr>
          <w:p w14:paraId="0E8EA3BD" w14:textId="77777777" w:rsidR="00E62185" w:rsidRDefault="00E6218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14:paraId="0E8EA3BE" w14:textId="263004B3" w:rsidR="00E62185" w:rsidRDefault="00B06136">
            <w:pPr>
              <w:pStyle w:val="TableParagraph"/>
              <w:ind w:left="1346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Saturday</w:t>
            </w:r>
            <w:r>
              <w:rPr>
                <w:b/>
                <w:color w:val="223871"/>
                <w:spacing w:val="-10"/>
                <w:sz w:val="20"/>
              </w:rPr>
              <w:t xml:space="preserve"> </w:t>
            </w:r>
            <w:r w:rsidR="00E96816">
              <w:rPr>
                <w:b/>
                <w:color w:val="223871"/>
                <w:spacing w:val="-10"/>
                <w:sz w:val="20"/>
              </w:rPr>
              <w:t>19th</w:t>
            </w:r>
            <w:r>
              <w:rPr>
                <w:b/>
                <w:color w:val="223871"/>
                <w:spacing w:val="-10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October</w:t>
            </w:r>
          </w:p>
        </w:tc>
        <w:tc>
          <w:tcPr>
            <w:tcW w:w="2523" w:type="dxa"/>
          </w:tcPr>
          <w:p w14:paraId="0E8EA3BF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pacing w:val="-4"/>
                <w:sz w:val="20"/>
              </w:rPr>
              <w:t>FREE</w:t>
            </w:r>
          </w:p>
        </w:tc>
        <w:tc>
          <w:tcPr>
            <w:tcW w:w="526" w:type="dxa"/>
          </w:tcPr>
          <w:p w14:paraId="0E8EA3C0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C6" w14:textId="77777777" w:rsidTr="00BB3A9F">
        <w:trPr>
          <w:trHeight w:val="295"/>
        </w:trPr>
        <w:tc>
          <w:tcPr>
            <w:tcW w:w="3336" w:type="dxa"/>
            <w:vMerge w:val="restart"/>
          </w:tcPr>
          <w:p w14:paraId="0E8EA3C2" w14:textId="77777777" w:rsidR="00E62185" w:rsidRDefault="00B06136">
            <w:pPr>
              <w:pStyle w:val="TableParagraph"/>
              <w:spacing w:before="152"/>
              <w:ind w:left="74"/>
              <w:rPr>
                <w:b/>
                <w:sz w:val="24"/>
              </w:rPr>
            </w:pPr>
            <w:r>
              <w:rPr>
                <w:b/>
                <w:color w:val="223871"/>
                <w:spacing w:val="-2"/>
                <w:sz w:val="24"/>
              </w:rPr>
              <w:t>ADDITIONAL</w:t>
            </w:r>
            <w:r>
              <w:rPr>
                <w:b/>
                <w:color w:val="223871"/>
                <w:sz w:val="24"/>
              </w:rPr>
              <w:t xml:space="preserve"> </w:t>
            </w:r>
            <w:r>
              <w:rPr>
                <w:b/>
                <w:color w:val="223871"/>
                <w:spacing w:val="-2"/>
                <w:sz w:val="24"/>
              </w:rPr>
              <w:t>Exhibitor</w:t>
            </w:r>
          </w:p>
        </w:tc>
        <w:tc>
          <w:tcPr>
            <w:tcW w:w="4824" w:type="dxa"/>
            <w:shd w:val="clear" w:color="auto" w:fill="ECF2FA"/>
          </w:tcPr>
          <w:p w14:paraId="0E8EA3C3" w14:textId="77777777" w:rsidR="00E62185" w:rsidRDefault="00B06136">
            <w:pPr>
              <w:pStyle w:val="TableParagraph"/>
              <w:ind w:left="1613" w:right="1601"/>
              <w:jc w:val="center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Whole</w:t>
            </w:r>
            <w:r>
              <w:rPr>
                <w:b/>
                <w:color w:val="223871"/>
                <w:spacing w:val="-11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Congress</w:t>
            </w:r>
          </w:p>
        </w:tc>
        <w:tc>
          <w:tcPr>
            <w:tcW w:w="2523" w:type="dxa"/>
            <w:shd w:val="clear" w:color="auto" w:fill="ECF2FA"/>
          </w:tcPr>
          <w:p w14:paraId="0E8EA3C4" w14:textId="6214B39C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</w:t>
            </w:r>
            <w:r w:rsidR="0088290E">
              <w:rPr>
                <w:b/>
                <w:color w:val="223871"/>
                <w:sz w:val="20"/>
              </w:rPr>
              <w:t>480</w:t>
            </w:r>
            <w:r>
              <w:rPr>
                <w:b/>
                <w:color w:val="223871"/>
                <w:spacing w:val="-3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(</w:t>
            </w:r>
            <w:proofErr w:type="spellStart"/>
            <w:r>
              <w:rPr>
                <w:b/>
                <w:color w:val="223871"/>
                <w:sz w:val="20"/>
              </w:rPr>
              <w:t>inc</w:t>
            </w:r>
            <w:proofErr w:type="spellEnd"/>
            <w:r>
              <w:rPr>
                <w:b/>
                <w:color w:val="223871"/>
                <w:spacing w:val="-3"/>
                <w:sz w:val="20"/>
              </w:rPr>
              <w:t xml:space="preserve"> </w:t>
            </w:r>
            <w:r>
              <w:rPr>
                <w:b/>
                <w:color w:val="223871"/>
                <w:spacing w:val="-4"/>
                <w:sz w:val="20"/>
              </w:rPr>
              <w:t>VAT)</w:t>
            </w:r>
          </w:p>
        </w:tc>
        <w:tc>
          <w:tcPr>
            <w:tcW w:w="526" w:type="dxa"/>
            <w:shd w:val="clear" w:color="auto" w:fill="ECF2FA"/>
          </w:tcPr>
          <w:p w14:paraId="0E8EA3C5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CB" w14:textId="77777777" w:rsidTr="00BB3A9F">
        <w:trPr>
          <w:trHeight w:val="295"/>
        </w:trPr>
        <w:tc>
          <w:tcPr>
            <w:tcW w:w="3336" w:type="dxa"/>
            <w:vMerge/>
            <w:tcBorders>
              <w:top w:val="nil"/>
            </w:tcBorders>
          </w:tcPr>
          <w:p w14:paraId="0E8EA3C7" w14:textId="77777777" w:rsidR="00E62185" w:rsidRDefault="00E62185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14:paraId="0E8EA3C8" w14:textId="77777777" w:rsidR="00E62185" w:rsidRDefault="00B06136">
            <w:pPr>
              <w:pStyle w:val="TableParagraph"/>
              <w:tabs>
                <w:tab w:val="left" w:pos="1923"/>
                <w:tab w:val="left" w:pos="3468"/>
              </w:tabs>
              <w:ind w:left="7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0E8EA40C" wp14:editId="0E8EA40D">
                      <wp:simplePos x="0" y="0"/>
                      <wp:positionH relativeFrom="column">
                        <wp:posOffset>648006</wp:posOffset>
                      </wp:positionH>
                      <wp:positionV relativeFrom="paragraph">
                        <wp:posOffset>21314</wp:posOffset>
                      </wp:positionV>
                      <wp:extent cx="144145" cy="14414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05"/>
                                      </a:moveTo>
                                      <a:lnTo>
                                        <a:pt x="131305" y="131305"/>
                                      </a:lnTo>
                                      <a:lnTo>
                                        <a:pt x="1313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B75B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26132B" id="Group 1" o:spid="_x0000_s1026" style="position:absolute;margin-left:51pt;margin-top:1.7pt;width:11.35pt;height:11.35pt;z-index:-251659776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fTlAIAACoGAAAOAAAAZHJzL2Uyb0RvYy54bWykVF1v2yAUfZ+0/4B4X+ykSTtZdaq1WaNJ&#10;VVupnfZMMP7QMDAgcfLvd7k2TtpO09S94IM53I/DgcurfSvJTljXaJXT6SSlRCiui0ZVOf3+fPvp&#10;MyXOM1UwqZXI6UE4erX8+OGyM5mY6VrLQlgCQZTLOpPT2nuTJYnjtWiZm2gjFCyW2rbMw9RWSWFZ&#10;B9FbmczS9DzptC2M1Vw4B39X/SJdYvyyFNw/lKUTnsicQm0eR4vjJozJ8pJllWWmbvhQBntHFS1r&#10;FCQdQ62YZ2Rrmzeh2oZb7XTpJ1y3iS7LhgvsAbqZpq+6WVu9NdhLlXWVGWUCaV/p9O6w/H63tubJ&#10;PNq+eoB3mv90oEvSmSo7XQ/z6kjel7YNm6AJskdFD6OiYu8Jh5/T+Xw6X1DCYWnAqDiv4Vje7OL1&#10;17/uS1jWJ8XSxlI6A95xR3nc/8nzVDMjUHUX2n+0pClyOqNEsRYcvB7MMgveCamBE/QbZm6Q8pU6&#10;52cLsB+ogAA1GDU6A2WiRj2G9bFXlvGt82uhUWy2u3Met1dFRKyOiO9VhBasH0wv0fSeEjC9pQRM&#10;v+lNb5gP+8IJBkg6OKGhknqEYbXVO/GskeePRwbcs3QRQkGlR4pUp9SBFPp+wY+s+DUY+ISNFxMC&#10;R0L89sReyX/h/DErl9qJvvDQOXYwqgFJT/WWCoWZXaQp3m+nZVPcNlIGPZytNjfSkh0DoafXF4vr&#10;m0GQFzRjnV8xV/c8XBpoUuE1c1nvmuCmjS4OYLkOXJZT92vLrKBEflNg6vB+RWAj2ERgvbzR+Mrh&#10;UUHO5/0PZg0J6XPqwW73OnqbZdFI0G8g9NywU+kvW6/LJrgM7lmsaJjAPUOEDxKgFy/e6RxZxyd+&#10;+RsAAP//AwBQSwMEFAAGAAgAAAAhAH+uJknfAAAACAEAAA8AAABkcnMvZG93bnJldi54bWxMj81q&#10;wzAQhO+FvoPYQm6NbOenxbUcQkh7CoUmhdLbxtrYJtbKWIrtvH2VU3ocZpj5JluNphE9da62rCCe&#10;RiCIC6trLhV8H96fX0E4j6yxsUwKruRglT8+ZJhqO/AX9XtfilDCLkUFlfdtKqUrKjLoprYlDt7J&#10;dgZ9kF0pdYdDKDeNTKJoKQ3WHBYqbGlTUXHeX4yCjwGH9Sze9rvzaXP9PSw+f3YxKTV5GtdvIDyN&#10;/h6GG35AhzwwHe2FtRNN0FESvngFszmIm5/MX0AcFSTLGGSeyf8H8j8AAAD//wMAUEsBAi0AFAAG&#10;AAgAAAAhALaDOJL+AAAA4QEAABMAAAAAAAAAAAAAAAAAAAAAAFtDb250ZW50X1R5cGVzXS54bWxQ&#10;SwECLQAUAAYACAAAACEAOP0h/9YAAACUAQAACwAAAAAAAAAAAAAAAAAvAQAAX3JlbHMvLnJlbHNQ&#10;SwECLQAUAAYACAAAACEA1EZ305QCAAAqBgAADgAAAAAAAAAAAAAAAAAuAgAAZHJzL2Uyb0RvYy54&#10;bWxQSwECLQAUAAYACAAAACEAf64mSd8AAAAIAQAADwAAAAAAAAAAAAAAAADuBAAAZHJzL2Rvd25y&#10;ZXYueG1sUEsFBgAAAAAEAAQA8wAAAPoFAAAAAA==&#10;">
                      <v:shape id="Graphic 2" o:spid="_x0000_s1027" style="position:absolute;left:6350;top:6350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AQwwAAANoAAAAPAAAAZHJzL2Rvd25yZXYueG1sRI9Ba8JA&#10;FITvBf/D8oTe6kYppUQ3QcSCpGBr9ODxmX1mg9m3Ibtq+u+7hYLHYWa+YRb5YFtxo943jhVMJwkI&#10;4srphmsFh/3HyzsIH5A1to5JwQ95yLPR0wJT7e68o1sZahEh7FNUYELoUil9Zciin7iOOHpn11sM&#10;Ufa11D3eI9y2cpYkb9Jiw3HBYEcrQ9WlvFoFJ7c0r9v11+nI31h8FnQtys1WqefxsJyDCDSER/i/&#10;vdEKZvB3Jd4Amf0CAAD//wMAUEsBAi0AFAAGAAgAAAAhANvh9svuAAAAhQEAABMAAAAAAAAAAAAA&#10;AAAAAAAAAFtDb250ZW50X1R5cGVzXS54bWxQSwECLQAUAAYACAAAACEAWvQsW78AAAAVAQAACwAA&#10;AAAAAAAAAAAAAAAfAQAAX3JlbHMvLnJlbHNQSwECLQAUAAYACAAAACEAVzEgEMMAAADaAAAADwAA&#10;AAAAAAAAAAAAAAAHAgAAZHJzL2Rvd25yZXYueG1sUEsFBgAAAAADAAMAtwAAAPcCAAAAAA==&#10;" path="m,131305r131305,l131305,,,,,131305xe" filled="f" strokecolor="#1b75bc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0E8EA40E" wp14:editId="0E8EA40F">
                      <wp:simplePos x="0" y="0"/>
                      <wp:positionH relativeFrom="column">
                        <wp:posOffset>1620000</wp:posOffset>
                      </wp:positionH>
                      <wp:positionV relativeFrom="paragraph">
                        <wp:posOffset>21314</wp:posOffset>
                      </wp:positionV>
                      <wp:extent cx="144145" cy="14414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05"/>
                                      </a:moveTo>
                                      <a:lnTo>
                                        <a:pt x="131305" y="131305"/>
                                      </a:lnTo>
                                      <a:lnTo>
                                        <a:pt x="1313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B75B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CE67E" id="Group 3" o:spid="_x0000_s1026" style="position:absolute;margin-left:127.55pt;margin-top:1.7pt;width:11.35pt;height:11.35pt;z-index:-251657728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RPlAIAACoGAAAOAAAAZHJzL2Uyb0RvYy54bWykVF1v2yAUfZ+0/4B4X+y0STtZdao1WaNJ&#10;VVupnfZMMP7QMDAgcfLvd7k2TtpO09S94IM53I/DgavrfSvJTljXaJXT6SSlRCiui0ZVOf3+fPvp&#10;MyXOM1UwqZXI6UE4er34+OGqM5k407WWhbAEgiiXdSantfcmSxLHa9EyN9FGKFgstW2Zh6mtksKy&#10;DqK3MjlL04uk07YwVnPhHPxd9Yt0gfHLUnD/UJZOeCJzCrV5HC2OmzAmiyuWVZaZuuFDGewdVbSs&#10;UZB0DLVinpGtbd6EahtutdOln3DdJrosGy6wB+hmmr7qZm311mAvVdZVZpQJpH2l07vD8vvd2pon&#10;82j76gHeaf7TgS5JZ6rsdD3MqyN5X9o2bIImyB4VPYyKir0nHH5OZ7PpbE4Jh6UBo+K8hmN5s4vX&#10;X/+6L2FZnxRLG0vpDHjHHeVx/yfPU82MQNVdaP/RkqbI6YwSxVpw8Howyyx4J6QGTtBvmLlBylfq&#10;XJzPwX6gAgLUYNToHJSJGvUY1sdeWca3zq+FRrHZ7s553F4VEbE6Ir5XEVqwfjC9RNN7SsD0lhIw&#10;/aY3vWE+7AsnGCDp4ISGSuoRhtVW78SzRp4/Hhlwz9N5CAWVHilSnVIHUuj7BT+y4tdg4BM2XkwI&#10;HAnx2xN7Jf+F88esXGon+sJD59jBqAYkPdVbKhTm7DJN8X47LZvitpEy6OFstVlKS3YMhJ7eXM5v&#10;loMgL2jGOr9iru55uDTQpMJr5rLeNcFNG10cwHIduCyn7teWWUGJ/KbA1OH9isBGsInAernU+Mrh&#10;UUHO5/0PZg0J6XPqwW73OnqbZdFI0G8g9NywU+kvW6/LJrgM7lmsaJjAPUOEDxKgFy/e6RxZxyd+&#10;8RsAAP//AwBQSwMEFAAGAAgAAAAhAGbXq3rgAAAACAEAAA8AAABkcnMvZG93bnJldi54bWxMj0FL&#10;w0AQhe+C/2EZwZvdJDVtidmUUtRTEWwF6W2anSah2d2Q3Sbpv3c86W0e7/Hme/l6Mq0YqPeNswri&#10;WQSCbOl0YysFX4e3pxUIH9BqbJ0lBTfysC7u73LMtBvtJw37UAkusT5DBXUIXSalL2sy6GeuI8ve&#10;2fUGA8u+krrHkctNK5MoWkiDjeUPNXa0ram87K9GwfuI42Yevw67y3l7Ox7Sj+9dTEo9PkybFxCB&#10;pvAXhl98RoeCmU7uarUXrYIkTWOOKpg/g2A/WS55yomPRQyyyOX/AcUPAAAA//8DAFBLAQItABQA&#10;BgAIAAAAIQC2gziS/gAAAOEBAAATAAAAAAAAAAAAAAAAAAAAAABbQ29udGVudF9UeXBlc10ueG1s&#10;UEsBAi0AFAAGAAgAAAAhADj9If/WAAAAlAEAAAsAAAAAAAAAAAAAAAAALwEAAF9yZWxzLy5yZWxz&#10;UEsBAi0AFAAGAAgAAAAhAI0YxE+UAgAAKgYAAA4AAAAAAAAAAAAAAAAALgIAAGRycy9lMm9Eb2Mu&#10;eG1sUEsBAi0AFAAGAAgAAAAhAGbXq3rgAAAACAEAAA8AAAAAAAAAAAAAAAAA7gQAAGRycy9kb3du&#10;cmV2LnhtbFBLBQYAAAAABAAEAPMAAAD7BQAAAAA=&#10;">
                      <v:shape id="Graphic 4" o:spid="_x0000_s1027" style="position:absolute;left:6350;top:6350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3/wwAAANoAAAAPAAAAZHJzL2Rvd25yZXYueG1sRI9Ba8JA&#10;FITvBf/D8oTe6sYipUQ3QcSCpGBr9ODxmX1mg9m3Ibtq+u+7hYLHYWa+YRb5YFtxo943jhVMJwkI&#10;4srphmsFh/3HyzsIH5A1to5JwQ95yLPR0wJT7e68o1sZahEh7FNUYELoUil9Zciin7iOOHpn11sM&#10;Ufa11D3eI9y28jVJ3qTFhuOCwY5WhqpLebUKTm5pZtv11+nI31h8FnQtys1WqefxsJyDCDSER/i/&#10;vdEKZvB3Jd4Amf0CAAD//wMAUEsBAi0AFAAGAAgAAAAhANvh9svuAAAAhQEAABMAAAAAAAAAAAAA&#10;AAAAAAAAAFtDb250ZW50X1R5cGVzXS54bWxQSwECLQAUAAYACAAAACEAWvQsW78AAAAVAQAACwAA&#10;AAAAAAAAAAAAAAAfAQAAX3JlbHMvLnJlbHNQSwECLQAUAAYACAAAACEAt5Qd/8MAAADaAAAADwAA&#10;AAAAAAAAAAAAAAAHAgAAZHJzL2Rvd25yZXYueG1sUEsFBgAAAAADAAMAtwAAAPcCAAAAAA==&#10;" path="m,131305r131305,l131305,,,,,131305xe" filled="f" strokecolor="#1b75bc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0E8EA410" wp14:editId="0E8EA411">
                      <wp:simplePos x="0" y="0"/>
                      <wp:positionH relativeFrom="column">
                        <wp:posOffset>2772004</wp:posOffset>
                      </wp:positionH>
                      <wp:positionV relativeFrom="paragraph">
                        <wp:posOffset>21314</wp:posOffset>
                      </wp:positionV>
                      <wp:extent cx="144145" cy="14414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05"/>
                                      </a:moveTo>
                                      <a:lnTo>
                                        <a:pt x="131305" y="131305"/>
                                      </a:lnTo>
                                      <a:lnTo>
                                        <a:pt x="1313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B75B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9B62A5" id="Group 5" o:spid="_x0000_s1026" style="position:absolute;margin-left:218.25pt;margin-top:1.7pt;width:11.35pt;height:11.35pt;z-index:-251655680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qo7lQIAACoGAAAOAAAAZHJzL2Uyb0RvYy54bWykVF1v2yAUfZ+0/4B4X+0kTTpZcaq1XaNJ&#10;VVupnfZMMP7QMDAgcfrvd7k2TtJO09S94IM53I/DgeXlvpVkJ6xrtMrp5CylRCiui0ZVOf3+fPvp&#10;MyXOM1UwqZXI6Ytw9HL18cOyM5mY6lrLQlgCQZTLOpPT2nuTJYnjtWiZO9NGKFgstW2Zh6mtksKy&#10;DqK3Mpmm6SLptC2M1Vw4B39v+kW6wvhlKbh/KEsnPJE5hdo8jhbHTRiT1ZJllWWmbvhQBntHFS1r&#10;FCQdQ90wz8jWNm9CtQ232unSn3HdJrosGy6wB+hmkr7qZm311mAvVdZVZpQJpH2l07vD8vvd2pon&#10;82j76gHeaf7TgS5JZ6rseD3MqwN5X9o2bIImyB4VfRkVFXtPOPycnJ9PzueUcFgaMCrOaziWN7t4&#10;/fWv+xKW9UmxtLGUzoB33EEe93/yPNXMCFTdhfYfLWmKnC4oUawFB68HsyyCd0Jq4AT9hpkbpHyl&#10;zmI2B/uBCghQg1GjGSgTNeoxrI+9soxvnV8LjWKz3Z3zuL0qImJ1RHyvIrRg/WB6iab3lIDpLSVg&#10;+k1vesN82BdOMEDSwQkNldQjDKut3olnjTx/ODLgztJ5CAWVHihSHVMHUuj7hB9Z8Wsw8BEbLyYE&#10;joT47Ym9kv/C+WNWLrUTfeGhc+xgVAOSHustFQozvUhTvN9Oy6a4baQMejhbba6lJTsGQk+uLuZX&#10;14MgJzRjnb9hru55uDTQpMJr5rLeNcFNG128gOU6cFlO3a8ts4IS+U2BqcP7FYGNYBOB9fJa4yuH&#10;RwU5n/c/mDUkpM+pB7vd6+htlkUjQb+B0HPDTqW/bL0um+AyuGexomEC9wwRPkiATl684zmyDk/8&#10;6jcAAAD//wMAUEsDBBQABgAIAAAAIQC6Hns/3gAAAAgBAAAPAAAAZHJzL2Rvd25yZXYueG1sTI9P&#10;S8NAFMTvgt9heYI3u/mPxmxKKeqpCLaCeHtNXpPQ7NuQ3Sbpt3c96XGYYeY3xXrRvZhotJ1hBeEq&#10;AEFcmbrjRsHn4fXhEYR1yDX2hknBlSysy9ubAvPazPxB0941wpewzVFB69yQS2mrljTalRmIvXcy&#10;o0bn5djIesTZl+teRkGQSY0d+4UWB9q2VJ33F63gbcZ5E4cv0+582l6/D+n71y4kpe7vls0zCEeL&#10;+wvDL75Hh9IzHc2Fayt6BUmcpT6qIE5AeD9JnyIQRwVRFoIsC/n/QPkDAAD//wMAUEsBAi0AFAAG&#10;AAgAAAAhALaDOJL+AAAA4QEAABMAAAAAAAAAAAAAAAAAAAAAAFtDb250ZW50X1R5cGVzXS54bWxQ&#10;SwECLQAUAAYACAAAACEAOP0h/9YAAACUAQAACwAAAAAAAAAAAAAAAAAvAQAAX3JlbHMvLnJlbHNQ&#10;SwECLQAUAAYACAAAACEAutKqO5UCAAAqBgAADgAAAAAAAAAAAAAAAAAuAgAAZHJzL2Uyb0RvYy54&#10;bWxQSwECLQAUAAYACAAAACEAuh57P94AAAAIAQAADwAAAAAAAAAAAAAAAADvBAAAZHJzL2Rvd25y&#10;ZXYueG1sUEsFBgAAAAAEAAQA8wAAAPoFAAAAAA==&#10;">
                      <v:shape id="Graphic 6" o:spid="_x0000_s1027" style="position:absolute;left:6350;top:6350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YTwwAAANoAAAAPAAAAZHJzL2Rvd25yZXYueG1sRI9Ba8JA&#10;FITvQv/D8oTezEYpUqKbIKWCpGBr9NDjM/uaDc2+DdlV03/fLRQ8DjPzDbMuRtuJKw2+daxgnqQg&#10;iGunW24UnI7b2TMIH5A1do5JwQ95KPKHyRoz7W58oGsVGhEh7DNUYELoMyl9bciiT1xPHL0vN1gM&#10;UQ6N1APeItx2cpGmS2mx5bhgsKcXQ/V3dbEKzm5jnvav7+dP/sDyraRLWe32Sj1Ox80KRKAx3MP/&#10;7Z1WsIS/K/EGyPwXAAD//wMAUEsBAi0AFAAGAAgAAAAhANvh9svuAAAAhQEAABMAAAAAAAAAAAAA&#10;AAAAAAAAAFtDb250ZW50X1R5cGVzXS54bWxQSwECLQAUAAYACAAAACEAWvQsW78AAAAVAQAACwAA&#10;AAAAAAAAAAAAAAAfAQAAX3JlbHMvLnJlbHNQSwECLQAUAAYACAAAACEAKAomE8MAAADaAAAADwAA&#10;AAAAAAAAAAAAAAAHAgAAZHJzL2Rvd25yZXYueG1sUEsFBgAAAAADAAMAtwAAAPcCAAAAAA==&#10;" path="m,131305r131305,l131305,,,,,131305xe" filled="f" strokecolor="#1b75bc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23871"/>
                <w:spacing w:val="-2"/>
                <w:sz w:val="20"/>
              </w:rPr>
              <w:t>Thursday</w:t>
            </w:r>
            <w:r>
              <w:rPr>
                <w:b/>
                <w:color w:val="223871"/>
                <w:sz w:val="20"/>
              </w:rPr>
              <w:tab/>
            </w:r>
            <w:r>
              <w:rPr>
                <w:b/>
                <w:color w:val="223871"/>
                <w:spacing w:val="-2"/>
                <w:sz w:val="20"/>
              </w:rPr>
              <w:t>Friday</w:t>
            </w:r>
            <w:r>
              <w:rPr>
                <w:b/>
                <w:color w:val="223871"/>
                <w:sz w:val="20"/>
              </w:rPr>
              <w:tab/>
            </w:r>
            <w:r>
              <w:rPr>
                <w:b/>
                <w:color w:val="223871"/>
                <w:spacing w:val="-2"/>
                <w:sz w:val="20"/>
              </w:rPr>
              <w:t>Saturday</w:t>
            </w:r>
          </w:p>
        </w:tc>
        <w:tc>
          <w:tcPr>
            <w:tcW w:w="2523" w:type="dxa"/>
          </w:tcPr>
          <w:p w14:paraId="0E8EA3C9" w14:textId="06824E39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£1</w:t>
            </w:r>
            <w:r w:rsidR="0088290E">
              <w:rPr>
                <w:b/>
                <w:color w:val="223871"/>
                <w:sz w:val="20"/>
              </w:rPr>
              <w:t>80</w:t>
            </w:r>
            <w:r>
              <w:rPr>
                <w:b/>
                <w:color w:val="223871"/>
                <w:spacing w:val="-5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per</w:t>
            </w:r>
            <w:r>
              <w:rPr>
                <w:b/>
                <w:color w:val="223871"/>
                <w:spacing w:val="-5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day</w:t>
            </w:r>
            <w:r>
              <w:rPr>
                <w:b/>
                <w:color w:val="223871"/>
                <w:spacing w:val="-5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(</w:t>
            </w:r>
            <w:proofErr w:type="spellStart"/>
            <w:r>
              <w:rPr>
                <w:b/>
                <w:color w:val="223871"/>
                <w:sz w:val="20"/>
              </w:rPr>
              <w:t>inc</w:t>
            </w:r>
            <w:proofErr w:type="spellEnd"/>
            <w:r>
              <w:rPr>
                <w:b/>
                <w:color w:val="223871"/>
                <w:spacing w:val="-5"/>
                <w:sz w:val="20"/>
              </w:rPr>
              <w:t xml:space="preserve"> </w:t>
            </w:r>
            <w:r>
              <w:rPr>
                <w:b/>
                <w:color w:val="223871"/>
                <w:spacing w:val="-4"/>
                <w:sz w:val="20"/>
              </w:rPr>
              <w:t>VAT)</w:t>
            </w:r>
          </w:p>
        </w:tc>
        <w:tc>
          <w:tcPr>
            <w:tcW w:w="526" w:type="dxa"/>
          </w:tcPr>
          <w:p w14:paraId="0E8EA3CA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2185" w14:paraId="0E8EA3D0" w14:textId="77777777" w:rsidTr="000E5F90">
        <w:trPr>
          <w:trHeight w:val="317"/>
        </w:trPr>
        <w:tc>
          <w:tcPr>
            <w:tcW w:w="3336" w:type="dxa"/>
            <w:vAlign w:val="center"/>
          </w:tcPr>
          <w:p w14:paraId="0E8EA3CC" w14:textId="77777777" w:rsidR="00E62185" w:rsidRDefault="00B06136" w:rsidP="000E5F90">
            <w:pPr>
              <w:pStyle w:val="TableParagraph"/>
              <w:spacing w:before="18" w:line="279" w:lineRule="exact"/>
              <w:ind w:left="74"/>
              <w:rPr>
                <w:b/>
                <w:sz w:val="24"/>
              </w:rPr>
            </w:pPr>
            <w:r>
              <w:rPr>
                <w:b/>
                <w:color w:val="223871"/>
                <w:spacing w:val="-2"/>
                <w:sz w:val="24"/>
              </w:rPr>
              <w:t>ADDITIONAL</w:t>
            </w:r>
            <w:r>
              <w:rPr>
                <w:b/>
                <w:color w:val="223871"/>
                <w:spacing w:val="-8"/>
                <w:sz w:val="24"/>
              </w:rPr>
              <w:t xml:space="preserve"> </w:t>
            </w:r>
            <w:r>
              <w:rPr>
                <w:b/>
                <w:color w:val="223871"/>
                <w:spacing w:val="-2"/>
                <w:sz w:val="24"/>
              </w:rPr>
              <w:t xml:space="preserve">Lecture </w:t>
            </w:r>
            <w:r>
              <w:rPr>
                <w:b/>
                <w:color w:val="223871"/>
                <w:spacing w:val="-4"/>
                <w:sz w:val="24"/>
              </w:rPr>
              <w:t>Pass</w:t>
            </w:r>
          </w:p>
        </w:tc>
        <w:tc>
          <w:tcPr>
            <w:tcW w:w="4824" w:type="dxa"/>
            <w:vAlign w:val="center"/>
          </w:tcPr>
          <w:p w14:paraId="0E8EA3CD" w14:textId="3E4BF702" w:rsidR="00E62185" w:rsidRPr="008C6815" w:rsidRDefault="00B06136" w:rsidP="000E5F90">
            <w:pPr>
              <w:pStyle w:val="TableParagraph"/>
              <w:spacing w:before="71"/>
              <w:ind w:left="0"/>
              <w:rPr>
                <w:b/>
                <w:color w:val="223871"/>
                <w:spacing w:val="-2"/>
                <w:sz w:val="15"/>
              </w:rPr>
            </w:pPr>
            <w:r>
              <w:rPr>
                <w:b/>
                <w:color w:val="223871"/>
                <w:sz w:val="15"/>
              </w:rPr>
              <w:t>You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will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get</w:t>
            </w:r>
            <w:r>
              <w:rPr>
                <w:b/>
                <w:color w:val="223871"/>
                <w:spacing w:val="-6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ONE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free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pass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per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stand.</w:t>
            </w:r>
            <w:r>
              <w:rPr>
                <w:b/>
                <w:color w:val="223871"/>
                <w:spacing w:val="-10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A</w:t>
            </w:r>
            <w:r>
              <w:rPr>
                <w:b/>
                <w:color w:val="223871"/>
                <w:spacing w:val="-10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pass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covers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all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z w:val="15"/>
              </w:rPr>
              <w:t>3</w:t>
            </w:r>
            <w:r>
              <w:rPr>
                <w:b/>
                <w:color w:val="223871"/>
                <w:spacing w:val="-5"/>
                <w:sz w:val="15"/>
              </w:rPr>
              <w:t xml:space="preserve"> </w:t>
            </w:r>
            <w:r>
              <w:rPr>
                <w:b/>
                <w:color w:val="223871"/>
                <w:spacing w:val="-2"/>
                <w:sz w:val="15"/>
              </w:rPr>
              <w:t>days</w:t>
            </w:r>
            <w:r w:rsidR="008C6815">
              <w:rPr>
                <w:b/>
                <w:color w:val="223871"/>
                <w:spacing w:val="-2"/>
                <w:sz w:val="15"/>
              </w:rPr>
              <w:t xml:space="preserve"> and </w:t>
            </w:r>
            <w:r w:rsidR="00FD175B">
              <w:rPr>
                <w:b/>
                <w:color w:val="223871"/>
                <w:spacing w:val="-2"/>
                <w:sz w:val="15"/>
              </w:rPr>
              <w:t>grants</w:t>
            </w:r>
            <w:r w:rsidR="008C6815">
              <w:rPr>
                <w:b/>
                <w:color w:val="223871"/>
                <w:spacing w:val="-2"/>
                <w:sz w:val="15"/>
              </w:rPr>
              <w:t xml:space="preserve"> access to lectures ONLY</w:t>
            </w:r>
            <w:r w:rsidR="000E5F90">
              <w:rPr>
                <w:b/>
                <w:color w:val="223871"/>
                <w:spacing w:val="-2"/>
                <w:sz w:val="15"/>
              </w:rPr>
              <w:t>.</w:t>
            </w:r>
            <w:r w:rsidR="00B26258">
              <w:rPr>
                <w:b/>
                <w:color w:val="223871"/>
                <w:spacing w:val="-2"/>
                <w:sz w:val="15"/>
              </w:rPr>
              <w:t xml:space="preserve"> (</w:t>
            </w:r>
            <w:r w:rsidR="00FD175B">
              <w:rPr>
                <w:b/>
                <w:color w:val="223871"/>
                <w:spacing w:val="-2"/>
                <w:sz w:val="15"/>
              </w:rPr>
              <w:t>N</w:t>
            </w:r>
            <w:r w:rsidR="00B26258">
              <w:rPr>
                <w:b/>
                <w:color w:val="223871"/>
                <w:spacing w:val="-2"/>
                <w:sz w:val="15"/>
              </w:rPr>
              <w:t>o admission to workshops)</w:t>
            </w:r>
          </w:p>
        </w:tc>
        <w:tc>
          <w:tcPr>
            <w:tcW w:w="2523" w:type="dxa"/>
            <w:vAlign w:val="center"/>
          </w:tcPr>
          <w:p w14:paraId="0E8EA3CE" w14:textId="1F89FAC6" w:rsidR="00E62185" w:rsidRDefault="00B06136" w:rsidP="000E5F90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£2</w:t>
            </w:r>
            <w:r w:rsidR="00864C2B">
              <w:rPr>
                <w:b/>
                <w:color w:val="223871"/>
                <w:sz w:val="20"/>
              </w:rPr>
              <w:t>1</w:t>
            </w:r>
            <w:r>
              <w:rPr>
                <w:b/>
                <w:color w:val="223871"/>
                <w:sz w:val="20"/>
              </w:rPr>
              <w:t>0</w:t>
            </w:r>
            <w:r>
              <w:rPr>
                <w:b/>
                <w:color w:val="223871"/>
                <w:spacing w:val="-3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(</w:t>
            </w:r>
            <w:proofErr w:type="spellStart"/>
            <w:r>
              <w:rPr>
                <w:b/>
                <w:color w:val="223871"/>
                <w:sz w:val="20"/>
              </w:rPr>
              <w:t>inc</w:t>
            </w:r>
            <w:proofErr w:type="spellEnd"/>
            <w:r>
              <w:rPr>
                <w:b/>
                <w:color w:val="223871"/>
                <w:spacing w:val="-3"/>
                <w:sz w:val="20"/>
              </w:rPr>
              <w:t xml:space="preserve"> </w:t>
            </w:r>
            <w:r>
              <w:rPr>
                <w:b/>
                <w:color w:val="223871"/>
                <w:spacing w:val="-4"/>
                <w:sz w:val="20"/>
              </w:rPr>
              <w:t>VAT)</w:t>
            </w:r>
          </w:p>
        </w:tc>
        <w:tc>
          <w:tcPr>
            <w:tcW w:w="526" w:type="dxa"/>
          </w:tcPr>
          <w:p w14:paraId="0E8EA3CF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E8EA3D1" w14:textId="77777777" w:rsidR="00E62185" w:rsidRDefault="00E62185">
      <w:pPr>
        <w:pStyle w:val="BodyText"/>
        <w:spacing w:before="9"/>
        <w:ind w:left="0"/>
        <w:rPr>
          <w:i/>
          <w:sz w:val="9"/>
        </w:rPr>
      </w:pPr>
    </w:p>
    <w:tbl>
      <w:tblPr>
        <w:tblW w:w="0" w:type="auto"/>
        <w:tblInd w:w="352" w:type="dxa"/>
        <w:tblBorders>
          <w:top w:val="single" w:sz="4" w:space="0" w:color="1B75BC"/>
          <w:left w:val="single" w:sz="4" w:space="0" w:color="1B75BC"/>
          <w:bottom w:val="single" w:sz="4" w:space="0" w:color="1B75BC"/>
          <w:right w:val="single" w:sz="4" w:space="0" w:color="1B75BC"/>
          <w:insideH w:val="single" w:sz="4" w:space="0" w:color="1B75BC"/>
          <w:insideV w:val="single" w:sz="4" w:space="0" w:color="1B75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1"/>
        <w:gridCol w:w="3641"/>
        <w:gridCol w:w="1701"/>
        <w:gridCol w:w="1313"/>
      </w:tblGrid>
      <w:tr w:rsidR="00E62185" w14:paraId="0E8EA3D3" w14:textId="77777777">
        <w:trPr>
          <w:trHeight w:val="317"/>
        </w:trPr>
        <w:tc>
          <w:tcPr>
            <w:tcW w:w="1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B75BC"/>
          </w:tcPr>
          <w:p w14:paraId="0E8EA3D2" w14:textId="77777777" w:rsidR="00E62185" w:rsidRDefault="00B06136">
            <w:pPr>
              <w:pStyle w:val="TableParagraph"/>
              <w:spacing w:before="32"/>
              <w:ind w:left="78"/>
              <w:rPr>
                <w:b/>
              </w:rPr>
            </w:pPr>
            <w:r>
              <w:rPr>
                <w:b/>
                <w:color w:val="FFFFFF"/>
              </w:rPr>
              <w:t>Dinner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Social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Events</w:t>
            </w:r>
          </w:p>
        </w:tc>
      </w:tr>
      <w:tr w:rsidR="00E62185" w14:paraId="0E8EA3D8" w14:textId="77777777">
        <w:trPr>
          <w:trHeight w:val="292"/>
        </w:trPr>
        <w:tc>
          <w:tcPr>
            <w:tcW w:w="4561" w:type="dxa"/>
            <w:tcBorders>
              <w:top w:val="nil"/>
            </w:tcBorders>
          </w:tcPr>
          <w:p w14:paraId="0E8EA3D4" w14:textId="77777777" w:rsidR="00E62185" w:rsidRDefault="00B06136">
            <w:pPr>
              <w:pStyle w:val="TableParagraph"/>
              <w:spacing w:before="31"/>
              <w:ind w:left="73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Welcome</w:t>
            </w:r>
            <w:r>
              <w:rPr>
                <w:b/>
                <w:color w:val="223871"/>
                <w:spacing w:val="-9"/>
                <w:sz w:val="20"/>
              </w:rPr>
              <w:t xml:space="preserve"> </w:t>
            </w:r>
            <w:r>
              <w:rPr>
                <w:b/>
                <w:color w:val="223871"/>
                <w:spacing w:val="-2"/>
                <w:sz w:val="20"/>
              </w:rPr>
              <w:t>reception</w:t>
            </w:r>
          </w:p>
        </w:tc>
        <w:tc>
          <w:tcPr>
            <w:tcW w:w="3641" w:type="dxa"/>
            <w:tcBorders>
              <w:top w:val="nil"/>
            </w:tcBorders>
          </w:tcPr>
          <w:p w14:paraId="0E8EA3D5" w14:textId="1BBA3423" w:rsidR="00E62185" w:rsidRDefault="00B06136">
            <w:pPr>
              <w:pStyle w:val="TableParagraph"/>
              <w:spacing w:before="36"/>
              <w:ind w:left="73"/>
              <w:rPr>
                <w:sz w:val="20"/>
              </w:rPr>
            </w:pPr>
            <w:r>
              <w:rPr>
                <w:color w:val="223871"/>
                <w:sz w:val="20"/>
              </w:rPr>
              <w:t>Wednesday</w:t>
            </w:r>
            <w:r>
              <w:rPr>
                <w:color w:val="223871"/>
                <w:spacing w:val="-3"/>
                <w:sz w:val="20"/>
              </w:rPr>
              <w:t xml:space="preserve"> 16</w:t>
            </w:r>
            <w:r>
              <w:rPr>
                <w:color w:val="223871"/>
                <w:sz w:val="20"/>
              </w:rPr>
              <w:t>th</w:t>
            </w:r>
            <w:r>
              <w:rPr>
                <w:color w:val="223871"/>
                <w:spacing w:val="-3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at</w:t>
            </w:r>
            <w:r>
              <w:rPr>
                <w:color w:val="223871"/>
                <w:spacing w:val="-3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19:30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3871"/>
                <w:spacing w:val="-5"/>
                <w:sz w:val="20"/>
              </w:rPr>
              <w:t>hrs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14:paraId="0E8EA3D6" w14:textId="46A71AC7" w:rsidR="00E62185" w:rsidRDefault="00B06136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 xml:space="preserve">£ </w:t>
            </w:r>
            <w:r w:rsidR="00864C2B">
              <w:rPr>
                <w:b/>
                <w:color w:val="223871"/>
                <w:sz w:val="20"/>
              </w:rPr>
              <w:t>42</w:t>
            </w:r>
            <w:r>
              <w:rPr>
                <w:b/>
                <w:color w:val="223871"/>
                <w:spacing w:val="-2"/>
                <w:sz w:val="20"/>
              </w:rPr>
              <w:t>.00</w:t>
            </w:r>
          </w:p>
        </w:tc>
        <w:tc>
          <w:tcPr>
            <w:tcW w:w="1313" w:type="dxa"/>
            <w:tcBorders>
              <w:top w:val="nil"/>
            </w:tcBorders>
          </w:tcPr>
          <w:p w14:paraId="0E8EA3D7" w14:textId="77777777" w:rsidR="00E62185" w:rsidRDefault="00B06136">
            <w:pPr>
              <w:pStyle w:val="TableParagraph"/>
              <w:spacing w:before="31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</w:t>
            </w:r>
          </w:p>
        </w:tc>
      </w:tr>
      <w:tr w:rsidR="00E62185" w14:paraId="0E8EA3DD" w14:textId="77777777" w:rsidTr="00BB3A9F">
        <w:trPr>
          <w:trHeight w:val="295"/>
        </w:trPr>
        <w:tc>
          <w:tcPr>
            <w:tcW w:w="4561" w:type="dxa"/>
          </w:tcPr>
          <w:p w14:paraId="0E8EA3D9" w14:textId="77777777" w:rsidR="00E62185" w:rsidRDefault="00B06136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color w:val="223871"/>
                <w:spacing w:val="-2"/>
                <w:sz w:val="20"/>
              </w:rPr>
              <w:t>Thursday dinner</w:t>
            </w:r>
          </w:p>
        </w:tc>
        <w:tc>
          <w:tcPr>
            <w:tcW w:w="3641" w:type="dxa"/>
          </w:tcPr>
          <w:p w14:paraId="0E8EA3DA" w14:textId="246983FC" w:rsidR="00E62185" w:rsidRDefault="00B06136">
            <w:pPr>
              <w:pStyle w:val="TableParagraph"/>
              <w:spacing w:before="31"/>
              <w:ind w:left="73"/>
              <w:rPr>
                <w:sz w:val="20"/>
              </w:rPr>
            </w:pPr>
            <w:r>
              <w:rPr>
                <w:color w:val="223871"/>
                <w:sz w:val="20"/>
              </w:rPr>
              <w:t>Thursday</w:t>
            </w:r>
            <w:r>
              <w:rPr>
                <w:color w:val="223871"/>
                <w:spacing w:val="-4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17th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at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19:30</w:t>
            </w:r>
            <w:r>
              <w:rPr>
                <w:color w:val="223871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23871"/>
                <w:spacing w:val="-5"/>
                <w:sz w:val="20"/>
              </w:rPr>
              <w:t>hrs</w:t>
            </w:r>
            <w:proofErr w:type="spellEnd"/>
          </w:p>
        </w:tc>
        <w:tc>
          <w:tcPr>
            <w:tcW w:w="1701" w:type="dxa"/>
          </w:tcPr>
          <w:p w14:paraId="0E8EA3DB" w14:textId="5D9E3A93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 xml:space="preserve">£ </w:t>
            </w:r>
            <w:r w:rsidR="00864C2B">
              <w:rPr>
                <w:b/>
                <w:color w:val="223871"/>
                <w:sz w:val="20"/>
              </w:rPr>
              <w:t>40</w:t>
            </w:r>
            <w:r>
              <w:rPr>
                <w:b/>
                <w:color w:val="223871"/>
                <w:spacing w:val="-2"/>
                <w:sz w:val="20"/>
              </w:rPr>
              <w:t>.00</w:t>
            </w:r>
          </w:p>
        </w:tc>
        <w:tc>
          <w:tcPr>
            <w:tcW w:w="1313" w:type="dxa"/>
          </w:tcPr>
          <w:p w14:paraId="0E8EA3DC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</w:t>
            </w:r>
          </w:p>
        </w:tc>
      </w:tr>
      <w:tr w:rsidR="00E62185" w14:paraId="0E8EA3E2" w14:textId="77777777" w:rsidTr="00BB3A9F">
        <w:trPr>
          <w:trHeight w:val="295"/>
        </w:trPr>
        <w:tc>
          <w:tcPr>
            <w:tcW w:w="4561" w:type="dxa"/>
          </w:tcPr>
          <w:p w14:paraId="0E8EA3DE" w14:textId="77777777" w:rsidR="00E62185" w:rsidRDefault="00B06136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President’s</w:t>
            </w:r>
            <w:r>
              <w:rPr>
                <w:b/>
                <w:color w:val="223871"/>
                <w:spacing w:val="-14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dinner</w:t>
            </w:r>
            <w:r>
              <w:rPr>
                <w:b/>
                <w:color w:val="223871"/>
                <w:spacing w:val="-14"/>
                <w:sz w:val="20"/>
              </w:rPr>
              <w:t xml:space="preserve"> </w:t>
            </w:r>
            <w:r>
              <w:rPr>
                <w:b/>
                <w:color w:val="223871"/>
                <w:sz w:val="20"/>
              </w:rPr>
              <w:t>(black</w:t>
            </w:r>
            <w:r>
              <w:rPr>
                <w:b/>
                <w:color w:val="223871"/>
                <w:spacing w:val="-13"/>
                <w:sz w:val="20"/>
              </w:rPr>
              <w:t xml:space="preserve"> </w:t>
            </w:r>
            <w:r>
              <w:rPr>
                <w:b/>
                <w:color w:val="223871"/>
                <w:spacing w:val="-4"/>
                <w:sz w:val="20"/>
              </w:rPr>
              <w:t>tie)</w:t>
            </w:r>
          </w:p>
        </w:tc>
        <w:tc>
          <w:tcPr>
            <w:tcW w:w="3641" w:type="dxa"/>
          </w:tcPr>
          <w:p w14:paraId="0E8EA3DF" w14:textId="4F5E2AB6" w:rsidR="00E62185" w:rsidRDefault="00B06136">
            <w:pPr>
              <w:pStyle w:val="TableParagraph"/>
              <w:spacing w:before="31"/>
              <w:ind w:left="73"/>
              <w:rPr>
                <w:sz w:val="20"/>
              </w:rPr>
            </w:pPr>
            <w:r>
              <w:rPr>
                <w:color w:val="223871"/>
                <w:sz w:val="20"/>
              </w:rPr>
              <w:t>Friday</w:t>
            </w:r>
            <w:r>
              <w:rPr>
                <w:color w:val="223871"/>
                <w:spacing w:val="-2"/>
                <w:sz w:val="20"/>
              </w:rPr>
              <w:t xml:space="preserve"> 18</w:t>
            </w:r>
            <w:r>
              <w:rPr>
                <w:color w:val="223871"/>
                <w:sz w:val="20"/>
              </w:rPr>
              <w:t>th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at</w:t>
            </w:r>
            <w:r>
              <w:rPr>
                <w:color w:val="223871"/>
                <w:spacing w:val="-2"/>
                <w:sz w:val="20"/>
              </w:rPr>
              <w:t xml:space="preserve"> </w:t>
            </w:r>
            <w:r>
              <w:rPr>
                <w:color w:val="223871"/>
                <w:sz w:val="20"/>
              </w:rPr>
              <w:t>19:30</w:t>
            </w:r>
            <w:r>
              <w:rPr>
                <w:color w:val="223871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23871"/>
                <w:spacing w:val="-5"/>
                <w:sz w:val="20"/>
              </w:rPr>
              <w:t>hrs</w:t>
            </w:r>
            <w:proofErr w:type="spellEnd"/>
          </w:p>
        </w:tc>
        <w:tc>
          <w:tcPr>
            <w:tcW w:w="1701" w:type="dxa"/>
          </w:tcPr>
          <w:p w14:paraId="0E8EA3E0" w14:textId="3F18D60B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 xml:space="preserve">£ </w:t>
            </w:r>
            <w:r w:rsidR="00864C2B">
              <w:rPr>
                <w:b/>
                <w:color w:val="223871"/>
                <w:sz w:val="20"/>
              </w:rPr>
              <w:t>72</w:t>
            </w:r>
            <w:r>
              <w:rPr>
                <w:b/>
                <w:color w:val="223871"/>
                <w:spacing w:val="-2"/>
                <w:sz w:val="20"/>
              </w:rPr>
              <w:t>.00</w:t>
            </w:r>
          </w:p>
        </w:tc>
        <w:tc>
          <w:tcPr>
            <w:tcW w:w="1313" w:type="dxa"/>
          </w:tcPr>
          <w:p w14:paraId="0E8EA3E1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3871"/>
                <w:sz w:val="20"/>
              </w:rPr>
              <w:t>£</w:t>
            </w:r>
          </w:p>
        </w:tc>
      </w:tr>
      <w:tr w:rsidR="00E62185" w14:paraId="0E8EA3E7" w14:textId="77777777" w:rsidTr="002135A4">
        <w:trPr>
          <w:trHeight w:val="295"/>
        </w:trPr>
        <w:tc>
          <w:tcPr>
            <w:tcW w:w="4561" w:type="dxa"/>
            <w:vAlign w:val="center"/>
          </w:tcPr>
          <w:p w14:paraId="0E8EA3E3" w14:textId="2C98A5C6" w:rsidR="00E62185" w:rsidRPr="0018602C" w:rsidRDefault="00E62185" w:rsidP="00194097">
            <w:pPr>
              <w:spacing w:before="76"/>
              <w:rPr>
                <w:b/>
                <w:color w:val="000000"/>
                <w:sz w:val="14"/>
              </w:rPr>
            </w:pPr>
          </w:p>
        </w:tc>
        <w:tc>
          <w:tcPr>
            <w:tcW w:w="3641" w:type="dxa"/>
          </w:tcPr>
          <w:p w14:paraId="0E8EA3E4" w14:textId="77777777" w:rsidR="00E62185" w:rsidRDefault="00E6218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E8EA3E5" w14:textId="77777777" w:rsidR="00E62185" w:rsidRDefault="00B06136">
            <w:pPr>
              <w:pStyle w:val="TableParagraph"/>
              <w:ind w:left="981"/>
              <w:rPr>
                <w:b/>
                <w:sz w:val="20"/>
              </w:rPr>
            </w:pPr>
            <w:r>
              <w:rPr>
                <w:b/>
                <w:color w:val="1B75BC"/>
                <w:spacing w:val="-2"/>
                <w:sz w:val="20"/>
              </w:rPr>
              <w:t>TOTAL</w:t>
            </w:r>
          </w:p>
        </w:tc>
        <w:tc>
          <w:tcPr>
            <w:tcW w:w="1313" w:type="dxa"/>
          </w:tcPr>
          <w:p w14:paraId="0E8EA3E6" w14:textId="77777777" w:rsidR="00E62185" w:rsidRDefault="00B0613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1B75BC"/>
                <w:sz w:val="20"/>
              </w:rPr>
              <w:t>£</w:t>
            </w:r>
          </w:p>
        </w:tc>
      </w:tr>
    </w:tbl>
    <w:p w14:paraId="0E8EA3E8" w14:textId="6773428E" w:rsidR="00E62185" w:rsidRDefault="00B06136">
      <w:pPr>
        <w:pStyle w:val="BodyText"/>
        <w:spacing w:before="127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E8EA412" wp14:editId="6E6FAD59">
                <wp:simplePos x="0" y="0"/>
                <wp:positionH relativeFrom="page">
                  <wp:posOffset>3138170</wp:posOffset>
                </wp:positionH>
                <wp:positionV relativeFrom="paragraph">
                  <wp:posOffset>59055</wp:posOffset>
                </wp:positionV>
                <wp:extent cx="149860" cy="155575"/>
                <wp:effectExtent l="0" t="0" r="21590" b="15875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55575">
                              <a:moveTo>
                                <a:pt x="0" y="155295"/>
                              </a:moveTo>
                              <a:lnTo>
                                <a:pt x="149479" y="155295"/>
                              </a:lnTo>
                              <a:lnTo>
                                <a:pt x="149479" y="0"/>
                              </a:lnTo>
                              <a:lnTo>
                                <a:pt x="0" y="0"/>
                              </a:lnTo>
                              <a:lnTo>
                                <a:pt x="0" y="155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B75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EC28E" id="Graphic 7" o:spid="_x0000_s1026" style="position:absolute;margin-left:247.1pt;margin-top:4.65pt;width:11.8pt;height:12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pZPwIAAPAEAAAOAAAAZHJzL2Uyb0RvYy54bWysVMFu2zAMvQ/YPwi6L3aCpmmMOMWaoMOA&#10;oivQFDsrshwbkyVNVGLn70fJlpNuhwHDLjJlPlGPj6RW910jyUlYqLXK6XSSUiIU10WtDjl92z1+&#10;uqMEHFMFk1qJnJ4F0Pv1xw+r1mRipistC2EJBlGQtSanlXMmSxLglWgYTLQRCp2ltg1zuLWHpLCs&#10;xeiNTGZpepu02hbGai4A8O+2d9J1iF+WgrtvZQnCEZlT5ObCasO692uyXrHsYJmpaj7QYP/AomG1&#10;wkvHUFvmGDna+o9QTc2tBl26CddNosuy5iLkgNlM09+yea2YESEXFAfMKBP8v7D8+fRqXqynDuZJ&#10;8x+AiiStgWz0+A0MmK60jccicdIFFc+jiqJzhOPP6c3y7ha15uiazufzxdyrnLAsHuZHcF+EDoHY&#10;6QlcX4QiWqyKFu9UNC2W0hdRhiI6SrCIlhIs4r4vomHOn/PsvEnaC5NqJOK9jT6JnQ44d0kCmc6W&#10;kekFItU1FFO7WSwp6TO74CMqfk0IfIUOjYYSRED89kAUK8r4F8w7ljEIlxpEL7HPPGg9qoEBr/WW&#10;KggzW6Rp6FfQsi4eaym9HmAP+4205MRQ6OnDYv6wGUr3DmYsuC2DqscF1wCTamievl985+x1cX6x&#10;pMURyyn8PDIrKJFfFfawn8do2Gjso2Gd3OgwtaFUeOeu+86sIf76nDpst2cdJ4RlsZEwXw/osf6k&#10;0p+PTpe177LQ2D2jYYNjFfQangA/t9f7gLo8VOtfAAAA//8DAFBLAwQUAAYACAAAACEANA07SuAA&#10;AAAIAQAADwAAAGRycy9kb3ducmV2LnhtbEyPMU/DMBSEdyT+g/WQWFBrtynQhjgVQrLEwNKCyurG&#10;JokSP0ex07r8eh4TjKc73X1XbJPr2cmOofUoYTEXwCxW3rRYS/h4V7M1sBA1Gt17tBIuNsC2vL4q&#10;dG78GXf2tI81oxIMuZbQxDjknIeqsU6HuR8skvflR6cjybHmZtRnKnc9XwrxwJ1ukRYaPdiXxlbd&#10;fnISvEjpID6/p67b3anhVSn9dlFS3t6k5ydg0ab4F4ZffEKHkpiOfkITWC9htVktKSphkwEj/37x&#10;SFeOErJsDbws+P8D5Q8AAAD//wMAUEsBAi0AFAAGAAgAAAAhALaDOJL+AAAA4QEAABMAAAAAAAAA&#10;AAAAAAAAAAAAAFtDb250ZW50X1R5cGVzXS54bWxQSwECLQAUAAYACAAAACEAOP0h/9YAAACUAQAA&#10;CwAAAAAAAAAAAAAAAAAvAQAAX3JlbHMvLnJlbHNQSwECLQAUAAYACAAAACEAJM4aWT8CAADwBAAA&#10;DgAAAAAAAAAAAAAAAAAuAgAAZHJzL2Uyb0RvYy54bWxQSwECLQAUAAYACAAAACEANA07SuAAAAAI&#10;AQAADwAAAAAAAAAAAAAAAACZBAAAZHJzL2Rvd25yZXYueG1sUEsFBgAAAAAEAAQA8wAAAKYFAAAA&#10;AA==&#10;" path="m,155295r149479,l149479,,,,,155295xe" filled="f" strokecolor="#1b75bc" strokeweight="1pt">
                <v:path arrowok="t"/>
                <w10:wrap anchorx="page"/>
              </v:shape>
            </w:pict>
          </mc:Fallback>
        </mc:AlternateContent>
      </w:r>
      <w:r>
        <w:rPr>
          <w:color w:val="223871"/>
        </w:rPr>
        <w:t>Please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tick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the</w:t>
      </w:r>
      <w:r>
        <w:rPr>
          <w:color w:val="223871"/>
          <w:spacing w:val="-2"/>
        </w:rPr>
        <w:t xml:space="preserve"> </w:t>
      </w:r>
      <w:r>
        <w:rPr>
          <w:color w:val="223871"/>
        </w:rPr>
        <w:t>box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if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you</w:t>
      </w:r>
      <w:r>
        <w:rPr>
          <w:color w:val="223871"/>
          <w:spacing w:val="-2"/>
        </w:rPr>
        <w:t xml:space="preserve"> </w:t>
      </w:r>
      <w:r>
        <w:rPr>
          <w:color w:val="223871"/>
        </w:rPr>
        <w:t>require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a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vegetarian</w:t>
      </w:r>
      <w:r>
        <w:rPr>
          <w:color w:val="223871"/>
          <w:spacing w:val="-2"/>
        </w:rPr>
        <w:t xml:space="preserve"> </w:t>
      </w:r>
      <w:r w:rsidR="0084516C">
        <w:rPr>
          <w:color w:val="223871"/>
          <w:spacing w:val="-2"/>
        </w:rPr>
        <w:t>alternative.</w:t>
      </w:r>
    </w:p>
    <w:p w14:paraId="0E8EA3E9" w14:textId="51DD4024" w:rsidR="00E62185" w:rsidRDefault="00B06136">
      <w:pPr>
        <w:pStyle w:val="BodyText"/>
        <w:spacing w:before="126"/>
      </w:pPr>
      <w:r>
        <w:rPr>
          <w:color w:val="223871"/>
        </w:rPr>
        <w:t xml:space="preserve">Details of any other dietary requirements: </w:t>
      </w:r>
      <w:r>
        <w:rPr>
          <w:color w:val="223871"/>
          <w:spacing w:val="-2"/>
        </w:rPr>
        <w:t>..................…………………………………………………………………...............…………....................</w:t>
      </w:r>
    </w:p>
    <w:p w14:paraId="416CFF02" w14:textId="7C8ED039" w:rsidR="00BB5C85" w:rsidRDefault="00B06136" w:rsidP="001D4FA1">
      <w:pPr>
        <w:pStyle w:val="BodyText"/>
        <w:spacing w:before="146"/>
        <w:rPr>
          <w:color w:val="223871"/>
          <w:spacing w:val="-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E8EA414" wp14:editId="32825978">
                <wp:simplePos x="0" y="0"/>
                <wp:positionH relativeFrom="page">
                  <wp:posOffset>0</wp:posOffset>
                </wp:positionH>
                <wp:positionV relativeFrom="paragraph">
                  <wp:posOffset>64134</wp:posOffset>
                </wp:positionV>
                <wp:extent cx="7560309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  <a:lnTo>
                                <a:pt x="7560005" y="12700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F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8B62D" id="Graphic 8" o:spid="_x0000_s1026" style="position:absolute;margin-left:0;margin-top:5.05pt;width:595.3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03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7lIQIAALsEAAAOAAAAZHJzL2Uyb0RvYy54bWysVMFu2zAMvQ/YPwi6L3YytN2MOEWRNMOA&#10;oivQDDsrshwbk0VNVOL070fJkRskt2EXiRIp+r1H0vP7Y6fZQTlswZR8Osk5U0ZC1ZpdyX9u1p++&#10;cIZemEpoMKrkbwr5/eLjh3lvCzWDBnSlHKMkBovelrzx3hZZhrJRncAJWGXIWYPrhKej22WVEz1l&#10;73Q2y/PbrAdXWQdSIdLtanDyRcxf10r6H3WNyjNdcsLm4+riug1rtpiLYueEbVp5giH+AUUnWkMf&#10;HVOthBds79qrVF0rHSDUfiKhy6CuW6kiB2IzzS/YvDbCqsiFxEE7yoT/L618PrzaFxego30C+RtJ&#10;kay3WIyecMBTzLF2XYgl4OwYVXwbVVRHzyRd3t3c5p/zr5xJ8k1nd3lUORNFeiz36L8piInE4Qn9&#10;UIQqWaJJljyaZDoqZSiijkX0nFERHWdUxO1QRCt8eBfQBZP1Z0iaBCR4OzioDcQ4f0GCQL57tbmO&#10;OqeT/Gm3MVtgn+c3nF2QT1Fpv45OMqWItA+R1LxJakKZfFIDqlCxgfRoRCHo8lxqBN1W61brQB3d&#10;brvUjh0EafqwWq4fH4OM9OQsLPbBUPrQBFuo3l4c62laSo5/9sIpzvR3Q+0YRisZLhnbZDivlxAH&#10;MKru0G+Ov4SzzJJZck+d8wyp2UWReiKQGmPDSwMPew91GxomYhsQnQ40IZHAaZrDCJ6fY9T7P2fx&#10;FwAA//8DAFBLAwQUAAYACAAAACEAekNAJtwAAAAHAQAADwAAAGRycy9kb3ducmV2LnhtbEyPMW/C&#10;MBCF90r9D9ZV6lbsMCAIcVCF1LGqSLuwHfE1Do3tEJsQ+PU9pna7d+/03nfFZnKdGGmIbfAaspkC&#10;Qb4OpvWNhq/Pt5cliJjQG+yCJw1XirApHx8KzE24+B2NVWoEh/iYowabUp9LGWtLDuMs9OTZ+w6D&#10;w8RyaKQZ8MLhrpNzpRbSYeu5wWJPW0v1T3V2Go7L9+u2Gq3C221Fu4/jqd7vT1o/P02vaxCJpvR3&#10;DHd8RoeSmQ7h7E0UnQZ+JPFWZSDubrZSCxAHnuYZyLKQ//nLXwAAAP//AwBQSwECLQAUAAYACAAA&#10;ACEAtoM4kv4AAADhAQAAEwAAAAAAAAAAAAAAAAAAAAAAW0NvbnRlbnRfVHlwZXNdLnhtbFBLAQIt&#10;ABQABgAIAAAAIQA4/SH/1gAAAJQBAAALAAAAAAAAAAAAAAAAAC8BAABfcmVscy8ucmVsc1BLAQIt&#10;ABQABgAIAAAAIQDuBe7lIQIAALsEAAAOAAAAAAAAAAAAAAAAAC4CAABkcnMvZTJvRG9jLnhtbFBL&#10;AQItABQABgAIAAAAIQB6Q0Am3AAAAAcBAAAPAAAAAAAAAAAAAAAAAHsEAABkcnMvZG93bnJldi54&#10;bWxQSwUGAAAAAAQABADzAAAAhAUAAAAA&#10;" path="m,l,12700r7560005,l7560005,,,xe" fillcolor="#adcfee" stroked="f">
                <v:path arrowok="t"/>
                <w10:wrap anchorx="page"/>
              </v:shape>
            </w:pict>
          </mc:Fallback>
        </mc:AlternateContent>
      </w:r>
      <w:r>
        <w:rPr>
          <w:rFonts w:ascii="Helvetica Light"/>
          <w:color w:val="223871"/>
        </w:rPr>
        <w:t>The</w:t>
      </w:r>
      <w:r>
        <w:rPr>
          <w:rFonts w:ascii="Helvetica Light"/>
          <w:color w:val="223871"/>
          <w:spacing w:val="-4"/>
        </w:rPr>
        <w:t xml:space="preserve"> </w:t>
      </w:r>
      <w:r>
        <w:rPr>
          <w:rFonts w:ascii="Helvetica Light"/>
          <w:color w:val="223871"/>
        </w:rPr>
        <w:t>Congress</w:t>
      </w:r>
      <w:r>
        <w:rPr>
          <w:rFonts w:ascii="Helvetica Light"/>
          <w:color w:val="223871"/>
          <w:spacing w:val="-4"/>
        </w:rPr>
        <w:t xml:space="preserve"> </w:t>
      </w:r>
      <w:r>
        <w:rPr>
          <w:rFonts w:ascii="Helvetica Light"/>
          <w:color w:val="223871"/>
        </w:rPr>
        <w:t>hotel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is</w:t>
      </w:r>
      <w:r>
        <w:rPr>
          <w:rFonts w:ascii="Helvetica Light"/>
          <w:color w:val="223871"/>
          <w:spacing w:val="-4"/>
        </w:rPr>
        <w:t xml:space="preserve"> </w:t>
      </w:r>
      <w:r w:rsidR="0084516C">
        <w:rPr>
          <w:color w:val="223871"/>
        </w:rPr>
        <w:t>The Celtic Manor Resort</w:t>
      </w:r>
      <w:r>
        <w:rPr>
          <w:rFonts w:ascii="Helvetica Light"/>
          <w:color w:val="223871"/>
          <w:spacing w:val="-2"/>
        </w:rPr>
        <w:t>.</w:t>
      </w:r>
      <w:r w:rsidR="001D4FA1">
        <w:rPr>
          <w:rFonts w:ascii="Helvetica Light"/>
          <w:color w:val="223871"/>
          <w:spacing w:val="-2"/>
        </w:rPr>
        <w:t xml:space="preserve"> </w:t>
      </w:r>
      <w:r>
        <w:rPr>
          <w:rFonts w:ascii="Helvetica Light"/>
          <w:color w:val="223871"/>
        </w:rPr>
        <w:t>We</w:t>
      </w:r>
      <w:r>
        <w:rPr>
          <w:rFonts w:ascii="Helvetica Light"/>
          <w:color w:val="223871"/>
          <w:spacing w:val="-5"/>
        </w:rPr>
        <w:t xml:space="preserve"> </w:t>
      </w:r>
      <w:r>
        <w:rPr>
          <w:rFonts w:ascii="Helvetica Light"/>
          <w:color w:val="223871"/>
        </w:rPr>
        <w:t>recommend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booking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your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accommodation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well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in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advance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to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secure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your</w:t>
      </w:r>
      <w:r>
        <w:rPr>
          <w:rFonts w:ascii="Helvetica Light"/>
          <w:color w:val="223871"/>
          <w:spacing w:val="-2"/>
        </w:rPr>
        <w:t xml:space="preserve"> </w:t>
      </w:r>
      <w:r>
        <w:rPr>
          <w:rFonts w:ascii="Helvetica Light"/>
          <w:color w:val="223871"/>
        </w:rPr>
        <w:t>choice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of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the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hotels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available.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You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can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find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details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on</w:t>
      </w:r>
      <w:r>
        <w:rPr>
          <w:rFonts w:ascii="Helvetica Light"/>
          <w:color w:val="223871"/>
          <w:spacing w:val="-3"/>
        </w:rPr>
        <w:t xml:space="preserve"> </w:t>
      </w:r>
      <w:r>
        <w:rPr>
          <w:rFonts w:ascii="Helvetica Light"/>
          <w:color w:val="223871"/>
        </w:rPr>
        <w:t>how</w:t>
      </w:r>
      <w:r>
        <w:rPr>
          <w:rFonts w:ascii="Helvetica Light"/>
          <w:color w:val="223871"/>
          <w:spacing w:val="-2"/>
        </w:rPr>
        <w:t xml:space="preserve"> </w:t>
      </w:r>
      <w:r>
        <w:rPr>
          <w:rFonts w:ascii="Helvetica Light"/>
          <w:color w:val="223871"/>
          <w:spacing w:val="-5"/>
        </w:rPr>
        <w:t>to</w:t>
      </w:r>
      <w:r w:rsidR="009C0CFD">
        <w:rPr>
          <w:rFonts w:ascii="Helvetica Light"/>
          <w:color w:val="223871"/>
          <w:spacing w:val="-5"/>
        </w:rPr>
        <w:t xml:space="preserve"> book at</w:t>
      </w:r>
      <w:r w:rsidR="00A95810">
        <w:rPr>
          <w:rFonts w:ascii="Helvetica Light"/>
          <w:color w:val="223871"/>
          <w:spacing w:val="-5"/>
        </w:rPr>
        <w:t xml:space="preserve"> </w:t>
      </w:r>
      <w:r w:rsidR="004D2C69" w:rsidRPr="004D2C69">
        <w:rPr>
          <w:color w:val="223871"/>
          <w:spacing w:val="-5"/>
        </w:rPr>
        <w:t>https://www.bcva.org.uk/cpd/bcvacongress2024</w:t>
      </w:r>
    </w:p>
    <w:p w14:paraId="3631DD5B" w14:textId="6096EB27" w:rsidR="004D2C69" w:rsidRDefault="004D2C69" w:rsidP="00A5649B">
      <w:pPr>
        <w:pStyle w:val="BodyText"/>
        <w:spacing w:line="219" w:lineRule="exact"/>
        <w:rPr>
          <w:rFonts w:ascii="Helvetica Ligh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3424" behindDoc="0" locked="0" layoutInCell="1" allowOverlap="1" wp14:anchorId="3DC02B47" wp14:editId="78D1B7F7">
                <wp:simplePos x="0" y="0"/>
                <wp:positionH relativeFrom="page">
                  <wp:posOffset>9525</wp:posOffset>
                </wp:positionH>
                <wp:positionV relativeFrom="paragraph">
                  <wp:posOffset>41275</wp:posOffset>
                </wp:positionV>
                <wp:extent cx="7560309" cy="12700"/>
                <wp:effectExtent l="0" t="0" r="0" b="0"/>
                <wp:wrapNone/>
                <wp:docPr id="1871963074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  <a:lnTo>
                                <a:pt x="7560005" y="12700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F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D9941" id="Graphic 8" o:spid="_x0000_s1026" style="position:absolute;margin-left:.75pt;margin-top:3.25pt;width:595.3pt;height:1pt;z-index:48746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03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7lIQIAALsEAAAOAAAAZHJzL2Uyb0RvYy54bWysVMFu2zAMvQ/YPwi6L3YytN2MOEWRNMOA&#10;oivQDDsrshwbk0VNVOL070fJkRskt2EXiRIp+r1H0vP7Y6fZQTlswZR8Osk5U0ZC1ZpdyX9u1p++&#10;cIZemEpoMKrkbwr5/eLjh3lvCzWDBnSlHKMkBovelrzx3hZZhrJRncAJWGXIWYPrhKej22WVEz1l&#10;73Q2y/PbrAdXWQdSIdLtanDyRcxf10r6H3WNyjNdcsLm4+riug1rtpiLYueEbVp5giH+AUUnWkMf&#10;HVOthBds79qrVF0rHSDUfiKhy6CuW6kiB2IzzS/YvDbCqsiFxEE7yoT/L618PrzaFxego30C+RtJ&#10;kay3WIyecMBTzLF2XYgl4OwYVXwbVVRHzyRd3t3c5p/zr5xJ8k1nd3lUORNFeiz36L8piInE4Qn9&#10;UIQqWaJJljyaZDoqZSiijkX0nFERHWdUxO1QRCt8eBfQBZP1Z0iaBCR4OzioDcQ4f0GCQL57tbmO&#10;OqeT/Gm3MVtgn+c3nF2QT1Fpv45OMqWItA+R1LxJakKZfFIDqlCxgfRoRCHo8lxqBN1W61brQB3d&#10;brvUjh0EafqwWq4fH4OM9OQsLPbBUPrQBFuo3l4c62laSo5/9sIpzvR3Q+0YRisZLhnbZDivlxAH&#10;MKru0G+Ov4SzzJJZck+d8wyp2UWReiKQGmPDSwMPew91GxomYhsQnQ40IZHAaZrDCJ6fY9T7P2fx&#10;FwAA//8DAFBLAwQUAAYACAAAACEAV6wuHtsAAAAGAQAADwAAAGRycy9kb3ducmV2LnhtbEyOwW7C&#10;MBBE75X6D9ZW6q04QQKFEAdVSD1WFWkv3Ey8jUPjdYhNCHx9l1N7Go1mNPOKzeQ6MeIQWk8K0lkC&#10;Aqn2pqVGwdfn20sGIkRNRneeUMEVA2zKx4dC58ZfaIdjFRvBIxRyrcDG2OdShtqi02HmeyTOvv3g&#10;dGQ7NNIM+sLjrpPzJFlKp1viB6t73Fqsf6qzU3DM3q/barSJvt1WuPs4nur9/qTU89P0ugYRcYp/&#10;ZbjjMzqUzHTwZzJBdOwXXFSwZLmn6WqegjgoyBYgy0L+xy9/AQAA//8DAFBLAQItABQABgAIAAAA&#10;IQC2gziS/gAAAOEBAAATAAAAAAAAAAAAAAAAAAAAAABbQ29udGVudF9UeXBlc10ueG1sUEsBAi0A&#10;FAAGAAgAAAAhADj9If/WAAAAlAEAAAsAAAAAAAAAAAAAAAAALwEAAF9yZWxzLy5yZWxzUEsBAi0A&#10;FAAGAAgAAAAhAO4F7uUhAgAAuwQAAA4AAAAAAAAAAAAAAAAALgIAAGRycy9lMm9Eb2MueG1sUEsB&#10;Ai0AFAAGAAgAAAAhAFesLh7bAAAABgEAAA8AAAAAAAAAAAAAAAAAewQAAGRycy9kb3ducmV2Lnht&#10;bFBLBQYAAAAABAAEAPMAAACDBQAAAAA=&#10;" path="m,l,12700r7560005,l7560005,,,xe" fillcolor="#adcfee" stroked="f">
                <v:path arrowok="t"/>
                <w10:wrap anchorx="page"/>
              </v:shape>
            </w:pict>
          </mc:Fallback>
        </mc:AlternateContent>
      </w:r>
    </w:p>
    <w:p w14:paraId="0E8EA3ED" w14:textId="644F2C83" w:rsidR="00E62185" w:rsidRDefault="00A5649B" w:rsidP="00A74AF7">
      <w:pPr>
        <w:spacing w:line="244" w:lineRule="auto"/>
        <w:ind w:left="340" w:right="3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5472" behindDoc="0" locked="0" layoutInCell="1" allowOverlap="1" wp14:anchorId="4788BA1E" wp14:editId="7B666D5D">
                <wp:simplePos x="0" y="0"/>
                <wp:positionH relativeFrom="page">
                  <wp:posOffset>2305050</wp:posOffset>
                </wp:positionH>
                <wp:positionV relativeFrom="paragraph">
                  <wp:posOffset>158115</wp:posOffset>
                </wp:positionV>
                <wp:extent cx="149860" cy="155575"/>
                <wp:effectExtent l="0" t="0" r="21590" b="15875"/>
                <wp:wrapSquare wrapText="bothSides"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155575">
                              <a:moveTo>
                                <a:pt x="0" y="155295"/>
                              </a:moveTo>
                              <a:lnTo>
                                <a:pt x="149479" y="155295"/>
                              </a:lnTo>
                              <a:lnTo>
                                <a:pt x="149479" y="0"/>
                              </a:lnTo>
                              <a:lnTo>
                                <a:pt x="0" y="0"/>
                              </a:lnTo>
                              <a:lnTo>
                                <a:pt x="0" y="1552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B75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342FE" id="Graphic 9" o:spid="_x0000_s1026" style="position:absolute;margin-left:181.5pt;margin-top:12.45pt;width:11.8pt;height:12.25pt;z-index:48746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986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pZPwIAAPAEAAAOAAAAZHJzL2Uyb0RvYy54bWysVMFu2zAMvQ/YPwi6L3aCpmmMOMWaoMOA&#10;oivQFDsrshwbkyVNVGLn70fJlpNuhwHDLjJlPlGPj6RW910jyUlYqLXK6XSSUiIU10WtDjl92z1+&#10;uqMEHFMFk1qJnJ4F0Pv1xw+r1mRipistC2EJBlGQtSanlXMmSxLglWgYTLQRCp2ltg1zuLWHpLCs&#10;xeiNTGZpepu02hbGai4A8O+2d9J1iF+WgrtvZQnCEZlT5ObCasO692uyXrHsYJmpaj7QYP/AomG1&#10;wkvHUFvmGDna+o9QTc2tBl26CddNosuy5iLkgNlM09+yea2YESEXFAfMKBP8v7D8+fRqXqynDuZJ&#10;8x+AiiStgWz0+A0MmK60jccicdIFFc+jiqJzhOPP6c3y7ha15uiazufzxdyrnLAsHuZHcF+EDoHY&#10;6QlcX4QiWqyKFu9UNC2W0hdRhiI6SrCIlhIs4r4vomHOn/PsvEnaC5NqJOK9jT6JnQ44d0kCmc6W&#10;kekFItU1FFO7WSwp6TO74CMqfk0IfIUOjYYSRED89kAUK8r4F8w7ljEIlxpEL7HPPGg9qoEBr/WW&#10;KggzW6Rp6FfQsi4eaym9HmAP+4205MRQ6OnDYv6wGUr3DmYsuC2DqscF1wCTamievl985+x1cX6x&#10;pMURyyn8PDIrKJFfFfawn8do2Gjso2Gd3OgwtaFUeOeu+86sIf76nDpst2cdJ4RlsZEwXw/osf6k&#10;0p+PTpe177LQ2D2jYYNjFfQangA/t9f7gLo8VOtfAAAA//8DAFBLAwQUAAYACAAAACEAv8yNG+AA&#10;AAAJAQAADwAAAGRycy9kb3ducmV2LnhtbEyPQUvEMBSE74L/ITzBi7iJ21J2a18XEQIevOwqes02&#10;sS1tXkqT7mb99caTHocZZr6pdtGO7GRm3ztCeFgJYIYap3tqEd7f5P0GmA+KtBodGYSL8bCrr68q&#10;VWp3pr05HULLUgn5UiF0IUwl577pjFV+5SZDyftys1UhybnlelbnVG5Hvhai4Fb1lBY6NZnnzjTD&#10;YbEITsT4IT6/l2HY38npRUr1epGItzfx6RFYMDH8heEXP6FDnZiObiHt2YiQFVn6EhDW+RZYCmSb&#10;ogB2RMi3OfC64v8f1D8AAAD//wMAUEsBAi0AFAAGAAgAAAAhALaDOJL+AAAA4QEAABMAAAAAAAAA&#10;AAAAAAAAAAAAAFtDb250ZW50X1R5cGVzXS54bWxQSwECLQAUAAYACAAAACEAOP0h/9YAAACUAQAA&#10;CwAAAAAAAAAAAAAAAAAvAQAAX3JlbHMvLnJlbHNQSwECLQAUAAYACAAAACEAJM4aWT8CAADwBAAA&#10;DgAAAAAAAAAAAAAAAAAuAgAAZHJzL2Uyb0RvYy54bWxQSwECLQAUAAYACAAAACEAv8yNG+AAAAAJ&#10;AQAADwAAAAAAAAAAAAAAAACZBAAAZHJzL2Rvd25yZXYueG1sUEsFBgAAAAAEAAQA8wAAAKYFAAAA&#10;AA==&#10;" path="m,155295r149479,l149479,,,,,155295xe" filled="f" strokecolor="#1b75bc" strokeweight="1pt">
                <v:path arrowok="t"/>
                <w10:wrap type="square" anchorx="page"/>
              </v:shape>
            </w:pict>
          </mc:Fallback>
        </mc:AlternateContent>
      </w:r>
      <w:r w:rsidR="00C172E1">
        <w:rPr>
          <w:color w:val="223871"/>
          <w:sz w:val="20"/>
        </w:rPr>
        <w:t xml:space="preserve">Your name will be </w:t>
      </w:r>
      <w:r w:rsidR="00B06136">
        <w:rPr>
          <w:color w:val="223871"/>
          <w:sz w:val="20"/>
        </w:rPr>
        <w:t>added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to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a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Delegates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List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which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will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be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distributed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to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other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delegates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on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this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course.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Please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tick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here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>if</w:t>
      </w:r>
      <w:r w:rsidR="00B06136">
        <w:rPr>
          <w:color w:val="223871"/>
          <w:spacing w:val="-3"/>
          <w:sz w:val="20"/>
        </w:rPr>
        <w:t xml:space="preserve"> </w:t>
      </w:r>
      <w:r w:rsidR="00B06136">
        <w:rPr>
          <w:color w:val="223871"/>
          <w:sz w:val="20"/>
        </w:rPr>
        <w:t xml:space="preserve">you do </w:t>
      </w:r>
      <w:r w:rsidR="00B06136">
        <w:rPr>
          <w:b/>
          <w:color w:val="223871"/>
          <w:sz w:val="20"/>
        </w:rPr>
        <w:t xml:space="preserve">NOT </w:t>
      </w:r>
      <w:r w:rsidR="00B06136">
        <w:rPr>
          <w:color w:val="223871"/>
          <w:sz w:val="20"/>
        </w:rPr>
        <w:t>wish to be added to this list.</w:t>
      </w:r>
    </w:p>
    <w:p w14:paraId="0E8EA3EE" w14:textId="2A1AE1A4" w:rsidR="00E62185" w:rsidRDefault="00E62185">
      <w:pPr>
        <w:pStyle w:val="BodyText"/>
        <w:ind w:left="0"/>
        <w:rPr>
          <w:sz w:val="9"/>
        </w:rPr>
      </w:pPr>
    </w:p>
    <w:p w14:paraId="0E8EA3EF" w14:textId="343E7C89" w:rsidR="00E62185" w:rsidRDefault="00B06136" w:rsidP="00A5649B">
      <w:pPr>
        <w:spacing w:before="62"/>
        <w:ind w:left="340"/>
        <w:rPr>
          <w:b/>
          <w:sz w:val="20"/>
        </w:rPr>
      </w:pPr>
      <w:r>
        <w:rPr>
          <w:color w:val="223871"/>
          <w:sz w:val="20"/>
        </w:rPr>
        <w:t>Our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privacy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statement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can</w:t>
      </w:r>
      <w:r>
        <w:rPr>
          <w:color w:val="223871"/>
          <w:spacing w:val="-12"/>
          <w:sz w:val="20"/>
        </w:rPr>
        <w:t xml:space="preserve"> </w:t>
      </w:r>
      <w:r>
        <w:rPr>
          <w:color w:val="223871"/>
          <w:sz w:val="20"/>
        </w:rPr>
        <w:t>be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found</w:t>
      </w:r>
      <w:r>
        <w:rPr>
          <w:color w:val="223871"/>
          <w:spacing w:val="-13"/>
          <w:sz w:val="20"/>
        </w:rPr>
        <w:t xml:space="preserve"> </w:t>
      </w:r>
      <w:r>
        <w:rPr>
          <w:color w:val="223871"/>
          <w:sz w:val="20"/>
        </w:rPr>
        <w:t>at</w:t>
      </w:r>
      <w:r>
        <w:rPr>
          <w:color w:val="223871"/>
          <w:spacing w:val="-12"/>
          <w:sz w:val="20"/>
        </w:rPr>
        <w:t xml:space="preserve"> </w:t>
      </w:r>
      <w:hyperlink r:id="rId8">
        <w:r>
          <w:rPr>
            <w:b/>
            <w:color w:val="223871"/>
            <w:sz w:val="20"/>
          </w:rPr>
          <w:t>https://www.bcva.org.uk/privacy-policy-and-</w:t>
        </w:r>
        <w:r>
          <w:rPr>
            <w:b/>
            <w:color w:val="223871"/>
            <w:spacing w:val="-2"/>
            <w:sz w:val="20"/>
          </w:rPr>
          <w:t>terms</w:t>
        </w:r>
      </w:hyperlink>
    </w:p>
    <w:p w14:paraId="3A701DA3" w14:textId="50967CBD" w:rsidR="00A5649B" w:rsidRPr="00A5649B" w:rsidRDefault="00A5649B" w:rsidP="00A5649B">
      <w:pPr>
        <w:ind w:left="340"/>
        <w:rPr>
          <w:bCs/>
          <w:color w:val="223871"/>
          <w:sz w:val="8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1376" behindDoc="1" locked="0" layoutInCell="1" allowOverlap="1" wp14:anchorId="0E8EA418" wp14:editId="68235BD0">
                <wp:simplePos x="0" y="0"/>
                <wp:positionH relativeFrom="margin">
                  <wp:posOffset>-25400</wp:posOffset>
                </wp:positionH>
                <wp:positionV relativeFrom="paragraph">
                  <wp:posOffset>38735</wp:posOffset>
                </wp:positionV>
                <wp:extent cx="7559675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700">
                              <a:moveTo>
                                <a:pt x="0" y="0"/>
                              </a:moveTo>
                              <a:lnTo>
                                <a:pt x="0" y="12699"/>
                              </a:lnTo>
                              <a:lnTo>
                                <a:pt x="7560005" y="12699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CF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6757A" id="Graphic 10" o:spid="_x0000_s1026" style="position:absolute;margin-left:-2pt;margin-top:3.05pt;width:595.25pt;height:1pt;z-index:-158551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756030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0GKQIAALsEAAAOAAAAZHJzL2Uyb0RvYy54bWysVMGO2jAQvVfqP1i+lwQqoESE1QqWqtJq&#10;u9JS9Wwch0R1Mq7HkPD3HTuYRbunVr3Y48zz+M2bmSzv+kazk7JYQ5vz8SjlTLUSiro95PzHbvvp&#10;C2foRFsIDa3K+Vkhv1t9/LDsTKYmUIEulGUUpMWsMzmvnDNZkqCsVCNwBEa15CzBNsLR0R6SwoqO&#10;ojc6maTpLOnAFsaCVIj0dTM4+SrEL0sl3feyROWYzjlxc2G1Yd37NVktRXawwlS1vNAQ/8CiEXVL&#10;j15DbYQT7Gjrd6GaWlpAKN1IQpNAWdZShRwom3H6JpuXShgVciFx0Fxlwv8XVj6dXsyz9dTRPIL8&#10;haRI0hnMrh5/wAumL23jsUSc9UHF81VF1Tsm6eN8Ol3M5lPOJPnGk3kaVE5EFi/LI7qvCkIgcXpE&#10;NxShiJaooiX7NpqWSumLqEMRHWdURMsZFXE/FNEI5+95dt5knWcySz+nC86qSMR7GzipHQSce5ME&#10;kXz16vY9ajyZLRb+PUJGf9xNiObfTFPKPiT/N+goU4wX9yEuNW+U+uZtqQHVQMcnHXhdhSDcrdQI&#10;ui62tdY+dbSH/VpbdhKk6f1mvX14uKR1Awt9MJTeN8EeivOzZR1NS87x91FYxZn+1lI7+tGKho3G&#10;PhrW6TWEAQyqW3S7/qewhhkyc+6oc54gNrvIYk8Qfw8YsP5mC/dHB2XtGyZwGxhdDjQhIf/LNPsR&#10;vD0H1Os/Z/UHAAD//wMAUEsDBBQABgAIAAAAIQD9111i3QAAAAcBAAAPAAAAZHJzL2Rvd25yZXYu&#10;eG1sTI/BTsMwEETvSPyDtUjcWicIohCyqVAljgg1cOltGy9xSmynsZum/XrcExxHM5p5U65m04uJ&#10;R985i5AuExBsG6c62yJ8fb4tchA+kFXUO8sIZ/awqm5vSiqUO9kNT3VoRSyxviAEHcJQSOkbzYb8&#10;0g1so/ftRkMhyrGVaqRTLDe9fEiSTBrqbFzQNPBac/NTHw3CPn8/r+tJJ3S5PPPmY39ottsD4v3d&#10;/PoCIvAc/sJwxY/oUEWmnTta5UWPsHiMVwJCloK42mmePYHYIeQpyKqU//mrXwAAAP//AwBQSwEC&#10;LQAUAAYACAAAACEAtoM4kv4AAADhAQAAEwAAAAAAAAAAAAAAAAAAAAAAW0NvbnRlbnRfVHlwZXNd&#10;LnhtbFBLAQItABQABgAIAAAAIQA4/SH/1gAAAJQBAAALAAAAAAAAAAAAAAAAAC8BAABfcmVscy8u&#10;cmVsc1BLAQItABQABgAIAAAAIQAGti0GKQIAALsEAAAOAAAAAAAAAAAAAAAAAC4CAABkcnMvZTJv&#10;RG9jLnhtbFBLAQItABQABgAIAAAAIQD9111i3QAAAAcBAAAPAAAAAAAAAAAAAAAAAIMEAABkcnMv&#10;ZG93bnJldi54bWxQSwUGAAAAAAQABADzAAAAjQUAAAAA&#10;" path="m,l,12699r7560005,l7560005,,,xe" fillcolor="#adcfee" stroked="f">
                <v:path arrowok="t"/>
                <w10:wrap anchorx="margin"/>
              </v:shape>
            </w:pict>
          </mc:Fallback>
        </mc:AlternateContent>
      </w:r>
    </w:p>
    <w:p w14:paraId="0E8EA3F0" w14:textId="50BF290B" w:rsidR="00E62185" w:rsidRDefault="00B06136" w:rsidP="00A5649B">
      <w:pPr>
        <w:ind w:left="340"/>
        <w:rPr>
          <w:b/>
          <w:sz w:val="36"/>
        </w:rPr>
      </w:pPr>
      <w:r>
        <w:rPr>
          <w:b/>
          <w:color w:val="223871"/>
          <w:sz w:val="36"/>
        </w:rPr>
        <w:t>Payment</w:t>
      </w:r>
      <w:r>
        <w:rPr>
          <w:b/>
          <w:color w:val="223871"/>
          <w:spacing w:val="-16"/>
          <w:sz w:val="36"/>
        </w:rPr>
        <w:t xml:space="preserve"> </w:t>
      </w:r>
      <w:r>
        <w:rPr>
          <w:b/>
          <w:color w:val="223871"/>
          <w:spacing w:val="-2"/>
          <w:sz w:val="36"/>
        </w:rPr>
        <w:t>details</w:t>
      </w:r>
    </w:p>
    <w:p w14:paraId="0E8EA3F1" w14:textId="77777777" w:rsidR="00E62185" w:rsidRDefault="00E62185">
      <w:pPr>
        <w:rPr>
          <w:sz w:val="36"/>
        </w:rPr>
        <w:sectPr w:rsidR="00E62185">
          <w:type w:val="continuous"/>
          <w:pgSz w:w="11910" w:h="16840"/>
          <w:pgMar w:top="240" w:right="0" w:bottom="0" w:left="0" w:header="720" w:footer="720" w:gutter="0"/>
          <w:cols w:space="720"/>
        </w:sectPr>
      </w:pPr>
    </w:p>
    <w:p w14:paraId="0E8EA3F2" w14:textId="77777777" w:rsidR="00E62185" w:rsidRDefault="00B06136">
      <w:pPr>
        <w:pStyle w:val="Heading1"/>
        <w:spacing w:before="30"/>
      </w:pPr>
      <w:r>
        <w:rPr>
          <w:color w:val="223871"/>
        </w:rPr>
        <w:t>METHOD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OF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PAYMENT</w:t>
      </w:r>
    </w:p>
    <w:p w14:paraId="0E8EA3F3" w14:textId="77777777" w:rsidR="00E62185" w:rsidRDefault="00B06136">
      <w:pPr>
        <w:pStyle w:val="BodyText"/>
        <w:spacing w:before="90"/>
      </w:pPr>
      <w:r>
        <w:rPr>
          <w:color w:val="223871"/>
        </w:rPr>
        <w:t>Please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send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completed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forms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with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remittance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(in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£</w:t>
      </w:r>
      <w:r>
        <w:rPr>
          <w:color w:val="223871"/>
          <w:spacing w:val="-3"/>
        </w:rPr>
        <w:t xml:space="preserve"> </w:t>
      </w:r>
      <w:r>
        <w:rPr>
          <w:color w:val="223871"/>
        </w:rPr>
        <w:t>sterling)</w:t>
      </w:r>
      <w:r>
        <w:rPr>
          <w:color w:val="223871"/>
          <w:spacing w:val="-3"/>
        </w:rPr>
        <w:t xml:space="preserve"> </w:t>
      </w:r>
      <w:r>
        <w:rPr>
          <w:color w:val="223871"/>
          <w:spacing w:val="-5"/>
        </w:rPr>
        <w:t>to:</w:t>
      </w:r>
    </w:p>
    <w:p w14:paraId="0E8EA3F4" w14:textId="77777777" w:rsidR="00E62185" w:rsidRDefault="00B06136">
      <w:pPr>
        <w:pStyle w:val="Heading1"/>
        <w:spacing w:before="90"/>
      </w:pPr>
      <w:r>
        <w:rPr>
          <w:color w:val="223871"/>
        </w:rPr>
        <w:t>BCVA</w:t>
      </w:r>
      <w:r>
        <w:rPr>
          <w:color w:val="223871"/>
          <w:spacing w:val="-13"/>
        </w:rPr>
        <w:t xml:space="preserve"> </w:t>
      </w:r>
      <w:r>
        <w:rPr>
          <w:color w:val="223871"/>
        </w:rPr>
        <w:t>Office,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17</w:t>
      </w:r>
      <w:r>
        <w:rPr>
          <w:color w:val="223871"/>
          <w:spacing w:val="-13"/>
        </w:rPr>
        <w:t xml:space="preserve"> </w:t>
      </w:r>
      <w:r>
        <w:rPr>
          <w:color w:val="223871"/>
        </w:rPr>
        <w:t>The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Glenmore</w:t>
      </w:r>
      <w:r>
        <w:rPr>
          <w:color w:val="223871"/>
          <w:spacing w:val="-13"/>
        </w:rPr>
        <w:t xml:space="preserve"> </w:t>
      </w:r>
      <w:r>
        <w:rPr>
          <w:color w:val="223871"/>
        </w:rPr>
        <w:t>Centre,</w:t>
      </w:r>
      <w:r>
        <w:rPr>
          <w:color w:val="223871"/>
          <w:spacing w:val="-13"/>
        </w:rPr>
        <w:t xml:space="preserve"> </w:t>
      </w:r>
      <w:r>
        <w:rPr>
          <w:color w:val="223871"/>
        </w:rPr>
        <w:t>Waterwells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Business Park, Quedgeley, Gloucestershire, GL2 2AP</w:t>
      </w:r>
    </w:p>
    <w:p w14:paraId="0E8EA3F5" w14:textId="77777777" w:rsidR="00E62185" w:rsidRDefault="00B06136">
      <w:pPr>
        <w:pStyle w:val="BodyText"/>
        <w:tabs>
          <w:tab w:val="left" w:pos="1060"/>
        </w:tabs>
        <w:spacing w:before="93"/>
      </w:pPr>
      <w:r>
        <w:rPr>
          <w:color w:val="223871"/>
          <w:spacing w:val="-4"/>
        </w:rPr>
        <w:t>Tel:</w:t>
      </w:r>
      <w:r>
        <w:rPr>
          <w:color w:val="223871"/>
        </w:rPr>
        <w:tab/>
        <w:t>01452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725735</w:t>
      </w:r>
    </w:p>
    <w:p w14:paraId="0E8EA3F6" w14:textId="77777777" w:rsidR="00E62185" w:rsidRDefault="00B06136">
      <w:pPr>
        <w:pStyle w:val="BodyText"/>
        <w:tabs>
          <w:tab w:val="left" w:pos="1060"/>
        </w:tabs>
        <w:spacing w:before="9"/>
      </w:pPr>
      <w:r>
        <w:rPr>
          <w:color w:val="223871"/>
          <w:spacing w:val="-4"/>
        </w:rPr>
        <w:t>Fax:</w:t>
      </w:r>
      <w:r>
        <w:rPr>
          <w:color w:val="223871"/>
        </w:rPr>
        <w:tab/>
        <w:t>01452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725780</w:t>
      </w:r>
    </w:p>
    <w:p w14:paraId="0E8EA3F7" w14:textId="7965801A" w:rsidR="00E62185" w:rsidRDefault="00B06136">
      <w:pPr>
        <w:tabs>
          <w:tab w:val="left" w:pos="1060"/>
        </w:tabs>
        <w:spacing w:before="5"/>
        <w:ind w:left="340"/>
        <w:rPr>
          <w:b/>
          <w:sz w:val="18"/>
        </w:rPr>
      </w:pPr>
      <w:r>
        <w:rPr>
          <w:color w:val="223871"/>
          <w:spacing w:val="-2"/>
          <w:sz w:val="18"/>
        </w:rPr>
        <w:t>Email:</w:t>
      </w:r>
      <w:r>
        <w:rPr>
          <w:color w:val="223871"/>
          <w:sz w:val="18"/>
        </w:rPr>
        <w:tab/>
      </w:r>
      <w:r w:rsidR="005668FD" w:rsidRPr="005668FD">
        <w:rPr>
          <w:b/>
          <w:color w:val="223871"/>
          <w:spacing w:val="-2"/>
          <w:sz w:val="18"/>
        </w:rPr>
        <w:t>congress2024@bcva.co.uk</w:t>
      </w:r>
    </w:p>
    <w:p w14:paraId="0E8EA3F8" w14:textId="77777777" w:rsidR="00E62185" w:rsidRDefault="00E62185">
      <w:pPr>
        <w:pStyle w:val="BodyText"/>
        <w:spacing w:before="6"/>
        <w:ind w:left="0"/>
        <w:rPr>
          <w:b/>
          <w:sz w:val="21"/>
        </w:rPr>
      </w:pPr>
    </w:p>
    <w:p w14:paraId="0E8EA3F9" w14:textId="77777777" w:rsidR="00E62185" w:rsidRDefault="00B06136">
      <w:pPr>
        <w:pStyle w:val="Heading1"/>
      </w:pPr>
      <w:r>
        <w:rPr>
          <w:color w:val="223871"/>
          <w:spacing w:val="-2"/>
        </w:rPr>
        <w:t>DETAILS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FOR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PAYMENT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BY</w:t>
      </w:r>
      <w:r>
        <w:rPr>
          <w:color w:val="223871"/>
          <w:spacing w:val="-8"/>
        </w:rPr>
        <w:t xml:space="preserve"> </w:t>
      </w:r>
      <w:r>
        <w:rPr>
          <w:color w:val="223871"/>
          <w:spacing w:val="-4"/>
        </w:rPr>
        <w:t>BACS</w:t>
      </w:r>
    </w:p>
    <w:p w14:paraId="0E8EA3FA" w14:textId="77777777" w:rsidR="00E62185" w:rsidRDefault="00B06136">
      <w:pPr>
        <w:tabs>
          <w:tab w:val="left" w:pos="2040"/>
        </w:tabs>
        <w:spacing w:before="96"/>
        <w:ind w:left="340"/>
        <w:rPr>
          <w:b/>
          <w:sz w:val="18"/>
        </w:rPr>
      </w:pPr>
      <w:r>
        <w:rPr>
          <w:color w:val="223871"/>
          <w:sz w:val="20"/>
        </w:rPr>
        <w:t xml:space="preserve">Account </w:t>
      </w:r>
      <w:r>
        <w:rPr>
          <w:color w:val="223871"/>
          <w:spacing w:val="-2"/>
          <w:sz w:val="20"/>
        </w:rPr>
        <w:t>name:</w:t>
      </w:r>
      <w:r>
        <w:rPr>
          <w:color w:val="223871"/>
          <w:sz w:val="20"/>
        </w:rPr>
        <w:tab/>
      </w:r>
      <w:r>
        <w:rPr>
          <w:b/>
          <w:color w:val="223871"/>
          <w:spacing w:val="-4"/>
          <w:sz w:val="18"/>
        </w:rPr>
        <w:t>BCVA</w:t>
      </w:r>
      <w:r>
        <w:rPr>
          <w:b/>
          <w:color w:val="223871"/>
          <w:spacing w:val="-5"/>
          <w:sz w:val="18"/>
        </w:rPr>
        <w:t xml:space="preserve"> Ltd</w:t>
      </w:r>
    </w:p>
    <w:p w14:paraId="0E8EA3FB" w14:textId="77777777" w:rsidR="00E62185" w:rsidRDefault="00B06136">
      <w:pPr>
        <w:tabs>
          <w:tab w:val="right" w:pos="2841"/>
        </w:tabs>
        <w:spacing w:before="5"/>
        <w:ind w:left="340"/>
        <w:rPr>
          <w:b/>
          <w:sz w:val="20"/>
        </w:rPr>
      </w:pPr>
      <w:r>
        <w:rPr>
          <w:color w:val="223871"/>
          <w:sz w:val="20"/>
        </w:rPr>
        <w:t xml:space="preserve">Sort </w:t>
      </w:r>
      <w:r>
        <w:rPr>
          <w:color w:val="223871"/>
          <w:spacing w:val="-2"/>
          <w:sz w:val="20"/>
        </w:rPr>
        <w:t>code:</w:t>
      </w:r>
      <w:r>
        <w:rPr>
          <w:color w:val="223871"/>
          <w:sz w:val="20"/>
        </w:rPr>
        <w:tab/>
      </w:r>
      <w:r>
        <w:rPr>
          <w:b/>
          <w:color w:val="223871"/>
          <w:spacing w:val="-5"/>
          <w:sz w:val="20"/>
        </w:rPr>
        <w:t>20-</w:t>
      </w:r>
      <w:r>
        <w:rPr>
          <w:b/>
          <w:color w:val="223871"/>
          <w:sz w:val="20"/>
        </w:rPr>
        <w:t>33-</w:t>
      </w:r>
      <w:r>
        <w:rPr>
          <w:b/>
          <w:color w:val="223871"/>
          <w:spacing w:val="-4"/>
          <w:sz w:val="20"/>
        </w:rPr>
        <w:t>83</w:t>
      </w:r>
    </w:p>
    <w:p w14:paraId="0E8EA3FC" w14:textId="77777777" w:rsidR="00E62185" w:rsidRDefault="00B06136">
      <w:pPr>
        <w:tabs>
          <w:tab w:val="left" w:pos="2040"/>
        </w:tabs>
        <w:spacing w:before="2"/>
        <w:ind w:left="340"/>
        <w:rPr>
          <w:b/>
          <w:sz w:val="20"/>
        </w:rPr>
      </w:pPr>
      <w:r>
        <w:rPr>
          <w:color w:val="223871"/>
          <w:sz w:val="20"/>
        </w:rPr>
        <w:t xml:space="preserve">Account </w:t>
      </w:r>
      <w:r>
        <w:rPr>
          <w:color w:val="223871"/>
          <w:spacing w:val="-2"/>
          <w:sz w:val="20"/>
        </w:rPr>
        <w:t>number:</w:t>
      </w:r>
      <w:r>
        <w:rPr>
          <w:color w:val="223871"/>
          <w:sz w:val="20"/>
        </w:rPr>
        <w:tab/>
      </w:r>
      <w:r>
        <w:rPr>
          <w:b/>
          <w:color w:val="223871"/>
          <w:spacing w:val="-2"/>
          <w:sz w:val="20"/>
        </w:rPr>
        <w:t>13495434</w:t>
      </w:r>
    </w:p>
    <w:p w14:paraId="0E8EA3FD" w14:textId="77777777" w:rsidR="00E62185" w:rsidRDefault="00B06136">
      <w:pPr>
        <w:pStyle w:val="BodyText"/>
        <w:spacing w:before="86"/>
      </w:pPr>
      <w:r>
        <w:rPr>
          <w:color w:val="223871"/>
        </w:rPr>
        <w:t>Please</w:t>
      </w:r>
      <w:r>
        <w:rPr>
          <w:color w:val="223871"/>
          <w:spacing w:val="-5"/>
        </w:rPr>
        <w:t xml:space="preserve"> </w:t>
      </w:r>
      <w:r>
        <w:rPr>
          <w:color w:val="223871"/>
        </w:rPr>
        <w:t>send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a</w:t>
      </w:r>
      <w:r>
        <w:rPr>
          <w:color w:val="223871"/>
          <w:spacing w:val="-5"/>
        </w:rPr>
        <w:t xml:space="preserve"> </w:t>
      </w:r>
      <w:r>
        <w:rPr>
          <w:color w:val="223871"/>
        </w:rPr>
        <w:t>remittance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advice</w:t>
      </w:r>
      <w:r>
        <w:rPr>
          <w:color w:val="223871"/>
          <w:spacing w:val="-4"/>
        </w:rPr>
        <w:t xml:space="preserve"> </w:t>
      </w:r>
      <w:r>
        <w:rPr>
          <w:color w:val="223871"/>
          <w:spacing w:val="-2"/>
        </w:rPr>
        <w:t>slip.</w:t>
      </w:r>
    </w:p>
    <w:p w14:paraId="0E8EA3FE" w14:textId="4C3E0F70" w:rsidR="00E62185" w:rsidRDefault="00B06136">
      <w:pPr>
        <w:pStyle w:val="Heading1"/>
        <w:spacing w:before="30"/>
      </w:pPr>
      <w:r>
        <w:rPr>
          <w:b w:val="0"/>
        </w:rPr>
        <w:br w:type="column"/>
      </w:r>
      <w:r>
        <w:rPr>
          <w:color w:val="223871"/>
          <w:spacing w:val="-2"/>
        </w:rPr>
        <w:t>PAYMENT</w:t>
      </w:r>
      <w:r>
        <w:rPr>
          <w:color w:val="223871"/>
          <w:spacing w:val="-7"/>
        </w:rPr>
        <w:t xml:space="preserve"> </w:t>
      </w:r>
      <w:r>
        <w:rPr>
          <w:color w:val="223871"/>
          <w:spacing w:val="-2"/>
        </w:rPr>
        <w:t>BY</w:t>
      </w:r>
      <w:r>
        <w:rPr>
          <w:color w:val="223871"/>
          <w:spacing w:val="-9"/>
        </w:rPr>
        <w:t xml:space="preserve"> </w:t>
      </w:r>
      <w:r>
        <w:rPr>
          <w:color w:val="223871"/>
          <w:spacing w:val="-2"/>
        </w:rPr>
        <w:t>CHEQUE</w:t>
      </w:r>
    </w:p>
    <w:p w14:paraId="0E8EA3FF" w14:textId="77777777" w:rsidR="00E62185" w:rsidRDefault="00B06136">
      <w:pPr>
        <w:pStyle w:val="BodyText"/>
        <w:spacing w:before="86"/>
        <w:rPr>
          <w:b/>
        </w:rPr>
      </w:pPr>
      <w:r>
        <w:rPr>
          <w:color w:val="223871"/>
        </w:rPr>
        <w:t>Cheques</w:t>
      </w:r>
      <w:r>
        <w:rPr>
          <w:color w:val="223871"/>
          <w:spacing w:val="-5"/>
        </w:rPr>
        <w:t xml:space="preserve"> </w:t>
      </w:r>
      <w:r>
        <w:rPr>
          <w:color w:val="223871"/>
        </w:rPr>
        <w:t>should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be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made</w:t>
      </w:r>
      <w:r>
        <w:rPr>
          <w:color w:val="223871"/>
          <w:spacing w:val="-4"/>
        </w:rPr>
        <w:t xml:space="preserve"> </w:t>
      </w:r>
      <w:r>
        <w:rPr>
          <w:color w:val="223871"/>
        </w:rPr>
        <w:t>payable</w:t>
      </w:r>
      <w:r>
        <w:rPr>
          <w:color w:val="223871"/>
          <w:spacing w:val="-5"/>
        </w:rPr>
        <w:t xml:space="preserve"> </w:t>
      </w:r>
      <w:r>
        <w:rPr>
          <w:color w:val="223871"/>
        </w:rPr>
        <w:t>to:</w:t>
      </w:r>
      <w:r>
        <w:rPr>
          <w:color w:val="223871"/>
          <w:spacing w:val="-4"/>
        </w:rPr>
        <w:t xml:space="preserve"> </w:t>
      </w:r>
      <w:r>
        <w:rPr>
          <w:b/>
          <w:color w:val="223871"/>
        </w:rPr>
        <w:t>BCVA</w:t>
      </w:r>
      <w:r>
        <w:rPr>
          <w:b/>
          <w:color w:val="223871"/>
          <w:spacing w:val="-10"/>
        </w:rPr>
        <w:t xml:space="preserve"> </w:t>
      </w:r>
      <w:r>
        <w:rPr>
          <w:b/>
          <w:color w:val="223871"/>
          <w:spacing w:val="-5"/>
        </w:rPr>
        <w:t>Ltd</w:t>
      </w:r>
    </w:p>
    <w:p w14:paraId="0E8EA400" w14:textId="77777777" w:rsidR="00E62185" w:rsidRDefault="00E62185">
      <w:pPr>
        <w:pStyle w:val="BodyText"/>
        <w:spacing w:before="5"/>
        <w:ind w:left="0"/>
        <w:rPr>
          <w:b/>
          <w:sz w:val="25"/>
        </w:rPr>
      </w:pPr>
    </w:p>
    <w:p w14:paraId="0E8EA401" w14:textId="77777777" w:rsidR="00E62185" w:rsidRDefault="00B06136">
      <w:pPr>
        <w:pStyle w:val="Heading1"/>
      </w:pPr>
      <w:r>
        <w:rPr>
          <w:color w:val="223871"/>
        </w:rPr>
        <w:t>PAYMENT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BY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CREDIT</w:t>
      </w:r>
      <w:r>
        <w:rPr>
          <w:color w:val="223871"/>
          <w:spacing w:val="-10"/>
        </w:rPr>
        <w:t xml:space="preserve"> </w:t>
      </w:r>
      <w:r>
        <w:rPr>
          <w:color w:val="223871"/>
          <w:spacing w:val="-4"/>
        </w:rPr>
        <w:t>CARD</w:t>
      </w:r>
    </w:p>
    <w:p w14:paraId="0E8EA402" w14:textId="77777777" w:rsidR="00E62185" w:rsidRDefault="00B06136">
      <w:pPr>
        <w:pStyle w:val="BodyText"/>
        <w:spacing w:before="90" w:line="348" w:lineRule="auto"/>
      </w:pPr>
      <w:r>
        <w:rPr>
          <w:color w:val="223871"/>
        </w:rPr>
        <w:t>Credit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card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no:</w:t>
      </w:r>
      <w:r>
        <w:rPr>
          <w:color w:val="223871"/>
          <w:spacing w:val="-12"/>
        </w:rPr>
        <w:t xml:space="preserve"> </w:t>
      </w:r>
      <w:r>
        <w:rPr>
          <w:color w:val="223871"/>
        </w:rPr>
        <w:t>...................................................................................... Issue no: ......................</w:t>
      </w:r>
    </w:p>
    <w:p w14:paraId="0E8EA403" w14:textId="77777777" w:rsidR="00E62185" w:rsidRDefault="00B06136">
      <w:pPr>
        <w:pStyle w:val="BodyText"/>
        <w:spacing w:before="2"/>
      </w:pPr>
      <w:r>
        <w:rPr>
          <w:color w:val="223871"/>
        </w:rPr>
        <w:t xml:space="preserve">Expiry date: </w:t>
      </w:r>
      <w:r>
        <w:rPr>
          <w:color w:val="223871"/>
          <w:spacing w:val="-2"/>
        </w:rPr>
        <w:t>.............../................</w:t>
      </w:r>
    </w:p>
    <w:p w14:paraId="0E8EA404" w14:textId="77777777" w:rsidR="00E62185" w:rsidRDefault="00B06136">
      <w:pPr>
        <w:pStyle w:val="BodyText"/>
        <w:spacing w:before="94"/>
      </w:pPr>
      <w:r>
        <w:rPr>
          <w:color w:val="223871"/>
        </w:rPr>
        <w:t>CSC</w:t>
      </w:r>
      <w:r>
        <w:rPr>
          <w:color w:val="223871"/>
          <w:spacing w:val="-2"/>
        </w:rPr>
        <w:t xml:space="preserve"> </w:t>
      </w:r>
      <w:r>
        <w:rPr>
          <w:color w:val="223871"/>
        </w:rPr>
        <w:t>(card</w:t>
      </w:r>
      <w:r>
        <w:rPr>
          <w:color w:val="223871"/>
          <w:spacing w:val="-1"/>
        </w:rPr>
        <w:t xml:space="preserve"> </w:t>
      </w:r>
      <w:r>
        <w:rPr>
          <w:color w:val="223871"/>
        </w:rPr>
        <w:t>security</w:t>
      </w:r>
      <w:r>
        <w:rPr>
          <w:color w:val="223871"/>
          <w:spacing w:val="-2"/>
        </w:rPr>
        <w:t xml:space="preserve"> </w:t>
      </w:r>
      <w:r>
        <w:rPr>
          <w:color w:val="223871"/>
        </w:rPr>
        <w:t>code):</w:t>
      </w:r>
      <w:r>
        <w:rPr>
          <w:color w:val="223871"/>
          <w:spacing w:val="-1"/>
        </w:rPr>
        <w:t xml:space="preserve"> </w:t>
      </w:r>
      <w:r>
        <w:rPr>
          <w:color w:val="223871"/>
          <w:spacing w:val="-2"/>
        </w:rPr>
        <w:t>..............................</w:t>
      </w:r>
    </w:p>
    <w:p w14:paraId="0E8EA405" w14:textId="77777777" w:rsidR="00E62185" w:rsidRDefault="00B06136">
      <w:pPr>
        <w:pStyle w:val="BodyText"/>
        <w:spacing w:before="94"/>
      </w:pPr>
      <w:r>
        <w:rPr>
          <w:color w:val="223871"/>
        </w:rPr>
        <w:t>Cardholder’s</w:t>
      </w:r>
      <w:r>
        <w:rPr>
          <w:color w:val="223871"/>
          <w:spacing w:val="1"/>
        </w:rPr>
        <w:t xml:space="preserve"> </w:t>
      </w:r>
      <w:r>
        <w:rPr>
          <w:color w:val="223871"/>
        </w:rPr>
        <w:t>name:</w:t>
      </w:r>
      <w:r>
        <w:rPr>
          <w:color w:val="223871"/>
          <w:spacing w:val="1"/>
        </w:rPr>
        <w:t xml:space="preserve"> </w:t>
      </w:r>
      <w:r>
        <w:rPr>
          <w:color w:val="223871"/>
          <w:spacing w:val="-2"/>
        </w:rPr>
        <w:t>..............................................................................</w:t>
      </w:r>
    </w:p>
    <w:p w14:paraId="0E8EA406" w14:textId="77777777" w:rsidR="00E62185" w:rsidRDefault="00B06136">
      <w:pPr>
        <w:pStyle w:val="BodyText"/>
        <w:spacing w:before="94" w:line="348" w:lineRule="auto"/>
      </w:pPr>
      <w:r>
        <w:rPr>
          <w:color w:val="223871"/>
          <w:spacing w:val="-2"/>
        </w:rPr>
        <w:t>.............................................................................................................</w:t>
      </w:r>
      <w:r>
        <w:rPr>
          <w:color w:val="223871"/>
          <w:spacing w:val="40"/>
        </w:rPr>
        <w:t xml:space="preserve"> </w:t>
      </w:r>
      <w:r>
        <w:rPr>
          <w:color w:val="223871"/>
        </w:rPr>
        <w:t>Cardholder’s</w:t>
      </w:r>
      <w:r>
        <w:rPr>
          <w:color w:val="223871"/>
          <w:spacing w:val="1"/>
        </w:rPr>
        <w:t xml:space="preserve"> </w:t>
      </w:r>
      <w:r>
        <w:rPr>
          <w:color w:val="223871"/>
        </w:rPr>
        <w:t>address:</w:t>
      </w:r>
      <w:r>
        <w:rPr>
          <w:color w:val="223871"/>
          <w:spacing w:val="1"/>
        </w:rPr>
        <w:t xml:space="preserve"> </w:t>
      </w:r>
      <w:r>
        <w:rPr>
          <w:color w:val="223871"/>
          <w:spacing w:val="-2"/>
        </w:rPr>
        <w:t>..........................................................................</w:t>
      </w:r>
    </w:p>
    <w:p w14:paraId="0E8EA407" w14:textId="77777777" w:rsidR="00E62185" w:rsidRDefault="00B06136">
      <w:pPr>
        <w:spacing w:before="2"/>
        <w:ind w:left="340"/>
        <w:rPr>
          <w:sz w:val="18"/>
        </w:rPr>
      </w:pPr>
      <w:r>
        <w:rPr>
          <w:color w:val="223871"/>
          <w:spacing w:val="-2"/>
          <w:sz w:val="18"/>
        </w:rPr>
        <w:t>..............................................................................................................</w:t>
      </w:r>
    </w:p>
    <w:p w14:paraId="0E8EA408" w14:textId="59EF182F" w:rsidR="00E62185" w:rsidRDefault="00B06136">
      <w:pPr>
        <w:spacing w:before="94"/>
        <w:ind w:left="340"/>
        <w:rPr>
          <w:sz w:val="18"/>
        </w:rPr>
      </w:pPr>
      <w:r>
        <w:rPr>
          <w:color w:val="223871"/>
          <w:spacing w:val="-2"/>
          <w:sz w:val="18"/>
        </w:rPr>
        <w:t>..............................................................................................................</w:t>
      </w:r>
    </w:p>
    <w:p w14:paraId="0E8EA409" w14:textId="77777777" w:rsidR="00E62185" w:rsidRDefault="00E62185">
      <w:pPr>
        <w:rPr>
          <w:sz w:val="18"/>
        </w:rPr>
        <w:sectPr w:rsidR="00E62185">
          <w:type w:val="continuous"/>
          <w:pgSz w:w="11910" w:h="16840"/>
          <w:pgMar w:top="240" w:right="0" w:bottom="0" w:left="0" w:header="720" w:footer="720" w:gutter="0"/>
          <w:cols w:num="2" w:space="720" w:equalWidth="0">
            <w:col w:w="5495" w:space="202"/>
            <w:col w:w="6213"/>
          </w:cols>
        </w:sectPr>
      </w:pPr>
    </w:p>
    <w:p w14:paraId="0E8EA40B" w14:textId="2B5D3EA3" w:rsidR="00E62185" w:rsidRPr="00484E50" w:rsidRDefault="00484E50" w:rsidP="00484E50">
      <w:pPr>
        <w:pStyle w:val="BodyText"/>
        <w:spacing w:before="6"/>
        <w:ind w:left="0"/>
        <w:rPr>
          <w:sz w:val="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466496" behindDoc="0" locked="0" layoutInCell="1" allowOverlap="1" wp14:anchorId="0E8EA41A" wp14:editId="3864BD3C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7115175" cy="772160"/>
                <wp:effectExtent l="0" t="0" r="28575" b="27940"/>
                <wp:wrapSquare wrapText="bothSides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5175" cy="772160"/>
                        </a:xfrm>
                        <a:prstGeom prst="rect">
                          <a:avLst/>
                        </a:prstGeom>
                        <a:solidFill>
                          <a:srgbClr val="ECF2FA"/>
                        </a:solidFill>
                        <a:ln w="12700">
                          <a:solidFill>
                            <a:srgbClr val="1B75B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8EA41C" w14:textId="4DAB0B8F" w:rsidR="00E62185" w:rsidRDefault="00B06136">
                            <w:pPr>
                              <w:spacing w:before="14" w:line="232" w:lineRule="exact"/>
                              <w:ind w:left="5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B75BC"/>
                                <w:sz w:val="20"/>
                              </w:rPr>
                              <w:t>Refund</w:t>
                            </w:r>
                            <w:r>
                              <w:rPr>
                                <w:b/>
                                <w:color w:val="1B75BC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75BC"/>
                                <w:sz w:val="20"/>
                              </w:rPr>
                              <w:t>Policy</w:t>
                            </w:r>
                            <w:r>
                              <w:rPr>
                                <w:b/>
                                <w:color w:val="1B75BC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B75BC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1B75BC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8A18CC">
                              <w:rPr>
                                <w:b/>
                                <w:color w:val="1B75BC"/>
                                <w:spacing w:val="-2"/>
                                <w:sz w:val="20"/>
                              </w:rPr>
                              <w:t>bookings.</w:t>
                            </w:r>
                          </w:p>
                          <w:p w14:paraId="0E8EA41D" w14:textId="77777777" w:rsidR="00E62185" w:rsidRDefault="00B06136">
                            <w:pPr>
                              <w:spacing w:line="160" w:lineRule="exact"/>
                              <w:ind w:left="5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Cancellations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note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cancellation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fee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charged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223871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3871"/>
                                <w:spacing w:val="-2"/>
                                <w:sz w:val="14"/>
                              </w:rPr>
                              <w:t>follows:</w:t>
                            </w:r>
                          </w:p>
                          <w:p w14:paraId="0E8EA41E" w14:textId="0F091BF1" w:rsidR="00E62185" w:rsidRDefault="00B061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6"/>
                              </w:tabs>
                              <w:spacing w:before="5"/>
                              <w:ind w:left="736" w:hanging="359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23871"/>
                                <w:sz w:val="14"/>
                              </w:rPr>
                              <w:t>Cancellation</w:t>
                            </w:r>
                            <w:r>
                              <w:rPr>
                                <w:color w:val="223871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made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at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least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14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days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before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event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8A18CC">
                              <w:rPr>
                                <w:color w:val="223871"/>
                                <w:spacing w:val="-2"/>
                                <w:sz w:val="14"/>
                              </w:rPr>
                              <w:t>charge.</w:t>
                            </w:r>
                          </w:p>
                          <w:p w14:paraId="0E8EA41F" w14:textId="49A982FA" w:rsidR="00E62185" w:rsidRDefault="00B061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6"/>
                              </w:tabs>
                              <w:spacing w:before="7"/>
                              <w:ind w:left="736" w:hanging="359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23871"/>
                                <w:sz w:val="14"/>
                              </w:rPr>
                              <w:t>Cancellation</w:t>
                            </w:r>
                            <w:r>
                              <w:rPr>
                                <w:color w:val="223871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made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between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7-14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days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event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20%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event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fee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8A18CC">
                              <w:rPr>
                                <w:color w:val="223871"/>
                                <w:spacing w:val="-2"/>
                                <w:sz w:val="14"/>
                              </w:rPr>
                              <w:t>charged.</w:t>
                            </w:r>
                          </w:p>
                          <w:p w14:paraId="0E8EA420" w14:textId="23F6AACB" w:rsidR="00E62185" w:rsidRDefault="00B061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36"/>
                              </w:tabs>
                              <w:spacing w:before="7"/>
                              <w:ind w:left="736" w:hanging="359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23871"/>
                                <w:sz w:val="14"/>
                              </w:rPr>
                              <w:t>Cancellation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made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within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days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event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charged</w:t>
                            </w:r>
                            <w:r>
                              <w:rPr>
                                <w:color w:val="223871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2387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223871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8A18CC">
                              <w:rPr>
                                <w:color w:val="223871"/>
                                <w:spacing w:val="-4"/>
                                <w:sz w:val="14"/>
                              </w:rPr>
                              <w:t>full.</w:t>
                            </w:r>
                          </w:p>
                          <w:p w14:paraId="0E8EA421" w14:textId="77777777" w:rsidR="00E62185" w:rsidRPr="00C636CA" w:rsidRDefault="00B06136">
                            <w:pPr>
                              <w:spacing w:before="76"/>
                              <w:ind w:left="56"/>
                              <w:rPr>
                                <w:b/>
                                <w:color w:val="000000"/>
                                <w:sz w:val="18"/>
                                <w:szCs w:val="28"/>
                              </w:rPr>
                            </w:pP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You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7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can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transfer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dinner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tickets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but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there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7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will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be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no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refunds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issued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for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7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z w:val="18"/>
                                <w:szCs w:val="28"/>
                              </w:rPr>
                              <w:t>social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6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C636CA">
                              <w:rPr>
                                <w:b/>
                                <w:color w:val="223871"/>
                                <w:spacing w:val="-2"/>
                                <w:sz w:val="18"/>
                                <w:szCs w:val="28"/>
                              </w:rPr>
                              <w:t>events.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EA41A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0;margin-top:1.45pt;width:560.25pt;height:60.8pt;z-index:4874664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LM1QEAALMDAAAOAAAAZHJzL2Uyb0RvYy54bWysU9uO0zAQfUfiHyy/01ykblDUdLVtKUJa&#10;AdIuH+A6ThPheIzHbdK/Z+ymLbDLC+LFGXtmzsw5M1ncj71mR+WwA1PxbJZypoyEujP7in973r57&#10;zxl6YWqhwaiKnxTy++XbN4vBliqHFnStHCMQg+VgK956b8skQdmqXuAMrDLkbMD1wtPV7ZPaiYHQ&#10;e53kaXqXDOBq60AqRHrdnJ18GfGbRkn/pWlQeaYrTr35eLp47sKZLBei3Dth205ObYh/6KIXnaGi&#10;V6iN8IIdXPcCqu+kA4TGzyT0CTRNJ1XkQGyy9A82T62wKnIhcdBeZcL/Bys/H5/sV8f8uIKRBhhJ&#10;oH0E+R1Jm2SwWE4xQVMskaID0bFxffgSBUaJpO3pqqcaPZP0WGTZPCvmnEnyFUWe3UXBk1u2deg/&#10;KuhZMCruaF6xA3F8RB/qi/ISEooh6K7edlrHi9vv1tqxo6DZflhv8+1DGCel/BamDRuIWF6k6Znc&#10;XzGyVTFfrV/DCD1sBLbnWhF+CtNmEumsS1DIj7uR+gjmDuoTiTvQflUcfxyEU5zpT4YGGJbxYriL&#10;sbsYzus1xJUNTA08HDw0XVTkhjtVps2IrKctDqv36z1G3f615U8AAAD//wMAUEsDBBQABgAIAAAA&#10;IQDIaFkU2wAAAAcBAAAPAAAAZHJzL2Rvd25yZXYueG1sTI/BTsMwEETvSPyDtUjcqN2ogZLGqRBq&#10;Ja5NOXDcxtskEK9D7KTh73FPcNvRjGbe5tvZdmKiwbeONSwXCgRx5UzLtYb34/5hDcIHZIOdY9Lw&#10;Qx62xe1NjplxFz7QVIZaxBL2GWpoQugzKX3VkEW/cD1x9M5usBiiHGppBrzEctvJRKlHabHluNBg&#10;T68NVV/laDU84e576taH3efKqNLXH+PbPiWt7+/mlw2IQHP4C8MVP6JDEZlObmTjRachPhI0JM8g&#10;ruYyUSmIU7ySVQqyyOV//uIXAAD//wMAUEsBAi0AFAAGAAgAAAAhALaDOJL+AAAA4QEAABMAAAAA&#10;AAAAAAAAAAAAAAAAAFtDb250ZW50X1R5cGVzXS54bWxQSwECLQAUAAYACAAAACEAOP0h/9YAAACU&#10;AQAACwAAAAAAAAAAAAAAAAAvAQAAX3JlbHMvLnJlbHNQSwECLQAUAAYACAAAACEA5FxCzNUBAACz&#10;AwAADgAAAAAAAAAAAAAAAAAuAgAAZHJzL2Uyb0RvYy54bWxQSwECLQAUAAYACAAAACEAyGhZFNsA&#10;AAAHAQAADwAAAAAAAAAAAAAAAAAvBAAAZHJzL2Rvd25yZXYueG1sUEsFBgAAAAAEAAQA8wAAADcF&#10;AAAAAA==&#10;" fillcolor="#ecf2fa" strokecolor="#1b75bc" strokeweight="1pt">
                <v:path arrowok="t"/>
                <v:textbox inset="0,0,0,0">
                  <w:txbxContent>
                    <w:p w14:paraId="0E8EA41C" w14:textId="4DAB0B8F" w:rsidR="00E62185" w:rsidRDefault="00B06136">
                      <w:pPr>
                        <w:spacing w:before="14" w:line="232" w:lineRule="exact"/>
                        <w:ind w:left="5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1B75BC"/>
                          <w:sz w:val="20"/>
                        </w:rPr>
                        <w:t>Refund</w:t>
                      </w:r>
                      <w:r>
                        <w:rPr>
                          <w:b/>
                          <w:color w:val="1B75BC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B75BC"/>
                          <w:sz w:val="20"/>
                        </w:rPr>
                        <w:t>Policy</w:t>
                      </w:r>
                      <w:r>
                        <w:rPr>
                          <w:b/>
                          <w:color w:val="1B75BC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B75BC"/>
                          <w:sz w:val="20"/>
                        </w:rPr>
                        <w:t>for</w:t>
                      </w:r>
                      <w:r>
                        <w:rPr>
                          <w:b/>
                          <w:color w:val="1B75BC"/>
                          <w:spacing w:val="-4"/>
                          <w:sz w:val="20"/>
                        </w:rPr>
                        <w:t xml:space="preserve"> </w:t>
                      </w:r>
                      <w:r w:rsidR="008A18CC">
                        <w:rPr>
                          <w:b/>
                          <w:color w:val="1B75BC"/>
                          <w:spacing w:val="-2"/>
                          <w:sz w:val="20"/>
                        </w:rPr>
                        <w:t>bookings.</w:t>
                      </w:r>
                    </w:p>
                    <w:p w14:paraId="0E8EA41D" w14:textId="77777777" w:rsidR="00E62185" w:rsidRDefault="00B06136">
                      <w:pPr>
                        <w:spacing w:line="160" w:lineRule="exact"/>
                        <w:ind w:left="5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223871"/>
                          <w:sz w:val="14"/>
                        </w:rPr>
                        <w:t>Cancellations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-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Please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note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cancellation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fee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will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be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charged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z w:val="14"/>
                        </w:rPr>
                        <w:t>as</w:t>
                      </w:r>
                      <w:r>
                        <w:rPr>
                          <w:b/>
                          <w:color w:val="223871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223871"/>
                          <w:spacing w:val="-2"/>
                          <w:sz w:val="14"/>
                        </w:rPr>
                        <w:t>follows:</w:t>
                      </w:r>
                    </w:p>
                    <w:p w14:paraId="0E8EA41E" w14:textId="0F091BF1" w:rsidR="00E62185" w:rsidRDefault="00B0613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6"/>
                        </w:tabs>
                        <w:spacing w:before="5"/>
                        <w:ind w:left="736" w:hanging="359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23871"/>
                          <w:sz w:val="14"/>
                        </w:rPr>
                        <w:t>Cancellation</w:t>
                      </w:r>
                      <w:r>
                        <w:rPr>
                          <w:color w:val="223871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made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at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least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14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days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before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the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event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-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no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 w:rsidR="008A18CC">
                        <w:rPr>
                          <w:color w:val="223871"/>
                          <w:spacing w:val="-2"/>
                          <w:sz w:val="14"/>
                        </w:rPr>
                        <w:t>charge.</w:t>
                      </w:r>
                    </w:p>
                    <w:p w14:paraId="0E8EA41F" w14:textId="49A982FA" w:rsidR="00E62185" w:rsidRDefault="00B0613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6"/>
                        </w:tabs>
                        <w:spacing w:before="7"/>
                        <w:ind w:left="736" w:hanging="359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23871"/>
                          <w:sz w:val="14"/>
                        </w:rPr>
                        <w:t>Cancellation</w:t>
                      </w:r>
                      <w:r>
                        <w:rPr>
                          <w:color w:val="223871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made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between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7-14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days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of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the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event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-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20%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of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the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event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fee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 w:rsidR="008A18CC">
                        <w:rPr>
                          <w:color w:val="223871"/>
                          <w:spacing w:val="-2"/>
                          <w:sz w:val="14"/>
                        </w:rPr>
                        <w:t>charged.</w:t>
                      </w:r>
                    </w:p>
                    <w:p w14:paraId="0E8EA420" w14:textId="23F6AACB" w:rsidR="00E62185" w:rsidRDefault="00B0613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36"/>
                        </w:tabs>
                        <w:spacing w:before="7"/>
                        <w:ind w:left="736" w:hanging="359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23871"/>
                          <w:sz w:val="14"/>
                        </w:rPr>
                        <w:t>Cancellation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made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within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7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days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-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event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charged</w:t>
                      </w:r>
                      <w:r>
                        <w:rPr>
                          <w:color w:val="223871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23871"/>
                          <w:sz w:val="14"/>
                        </w:rPr>
                        <w:t>in</w:t>
                      </w:r>
                      <w:r>
                        <w:rPr>
                          <w:color w:val="223871"/>
                          <w:spacing w:val="-2"/>
                          <w:sz w:val="14"/>
                        </w:rPr>
                        <w:t xml:space="preserve"> </w:t>
                      </w:r>
                      <w:r w:rsidR="008A18CC">
                        <w:rPr>
                          <w:color w:val="223871"/>
                          <w:spacing w:val="-4"/>
                          <w:sz w:val="14"/>
                        </w:rPr>
                        <w:t>full.</w:t>
                      </w:r>
                    </w:p>
                    <w:p w14:paraId="0E8EA421" w14:textId="77777777" w:rsidR="00E62185" w:rsidRPr="00C636CA" w:rsidRDefault="00B06136">
                      <w:pPr>
                        <w:spacing w:before="76"/>
                        <w:ind w:left="56"/>
                        <w:rPr>
                          <w:b/>
                          <w:color w:val="000000"/>
                          <w:sz w:val="18"/>
                          <w:szCs w:val="28"/>
                        </w:rPr>
                      </w:pP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You</w:t>
                      </w:r>
                      <w:r w:rsidRPr="00C636CA">
                        <w:rPr>
                          <w:b/>
                          <w:color w:val="223871"/>
                          <w:spacing w:val="-7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can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transfer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dinner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tickets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but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there</w:t>
                      </w:r>
                      <w:r w:rsidRPr="00C636CA">
                        <w:rPr>
                          <w:b/>
                          <w:color w:val="223871"/>
                          <w:spacing w:val="-7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will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be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no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refunds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issued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for</w:t>
                      </w:r>
                      <w:r w:rsidRPr="00C636CA">
                        <w:rPr>
                          <w:b/>
                          <w:color w:val="223871"/>
                          <w:spacing w:val="-7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z w:val="18"/>
                          <w:szCs w:val="28"/>
                        </w:rPr>
                        <w:t>social</w:t>
                      </w:r>
                      <w:r w:rsidRPr="00C636CA">
                        <w:rPr>
                          <w:b/>
                          <w:color w:val="223871"/>
                          <w:spacing w:val="-6"/>
                          <w:sz w:val="18"/>
                          <w:szCs w:val="28"/>
                        </w:rPr>
                        <w:t xml:space="preserve"> </w:t>
                      </w:r>
                      <w:r w:rsidRPr="00C636CA">
                        <w:rPr>
                          <w:b/>
                          <w:color w:val="223871"/>
                          <w:spacing w:val="-2"/>
                          <w:sz w:val="18"/>
                          <w:szCs w:val="28"/>
                        </w:rPr>
                        <w:t>events.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62185" w:rsidRPr="00484E50">
      <w:type w:val="continuous"/>
      <w:pgSz w:w="11910" w:h="16840"/>
      <w:pgMar w:top="2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Arial Nova Light"/>
    <w:panose1 w:val="020B0500000000000000"/>
    <w:charset w:val="00"/>
    <w:family w:val="swiss"/>
    <w:pitch w:val="variable"/>
  </w:font>
  <w:font w:name="Gill Sans Ultra Bold">
    <w:altName w:val="Gill Sans Ultra Bold"/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6156A"/>
    <w:multiLevelType w:val="hybridMultilevel"/>
    <w:tmpl w:val="5A108C6A"/>
    <w:lvl w:ilvl="0" w:tplc="2F9E35A0">
      <w:numFmt w:val="bullet"/>
      <w:lvlText w:val="•"/>
      <w:lvlJc w:val="left"/>
      <w:pPr>
        <w:ind w:left="737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olor w:val="223871"/>
        <w:spacing w:val="0"/>
        <w:w w:val="100"/>
        <w:sz w:val="14"/>
        <w:szCs w:val="14"/>
        <w:lang w:val="en-US" w:eastAsia="en-US" w:bidi="ar-SA"/>
      </w:rPr>
    </w:lvl>
    <w:lvl w:ilvl="1" w:tplc="B45CC80C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309E63DA"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 w:tplc="2B06078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4" w:tplc="72B067E2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ar-SA"/>
      </w:rPr>
    </w:lvl>
    <w:lvl w:ilvl="5" w:tplc="C644BB2C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6" w:tplc="3296EDFE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7" w:tplc="EBE683F8">
      <w:numFmt w:val="bullet"/>
      <w:lvlText w:val="•"/>
      <w:lvlJc w:val="left"/>
      <w:pPr>
        <w:ind w:left="8051" w:hanging="360"/>
      </w:pPr>
      <w:rPr>
        <w:rFonts w:hint="default"/>
        <w:lang w:val="en-US" w:eastAsia="en-US" w:bidi="ar-SA"/>
      </w:rPr>
    </w:lvl>
    <w:lvl w:ilvl="8" w:tplc="3692CB28"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num w:numId="1" w16cid:durableId="17662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85"/>
    <w:rsid w:val="00065D89"/>
    <w:rsid w:val="000E5F90"/>
    <w:rsid w:val="0018602C"/>
    <w:rsid w:val="00194097"/>
    <w:rsid w:val="001D4FA1"/>
    <w:rsid w:val="001E2176"/>
    <w:rsid w:val="001E259E"/>
    <w:rsid w:val="002135A4"/>
    <w:rsid w:val="00296B20"/>
    <w:rsid w:val="003F6C86"/>
    <w:rsid w:val="003F7F22"/>
    <w:rsid w:val="004546BA"/>
    <w:rsid w:val="00484E50"/>
    <w:rsid w:val="004D2C69"/>
    <w:rsid w:val="005668FD"/>
    <w:rsid w:val="006429AB"/>
    <w:rsid w:val="00832AC6"/>
    <w:rsid w:val="0084516C"/>
    <w:rsid w:val="00864C2B"/>
    <w:rsid w:val="0088290E"/>
    <w:rsid w:val="008A18CC"/>
    <w:rsid w:val="008C6815"/>
    <w:rsid w:val="008F4F12"/>
    <w:rsid w:val="009C0CFD"/>
    <w:rsid w:val="00A32093"/>
    <w:rsid w:val="00A5531C"/>
    <w:rsid w:val="00A5649B"/>
    <w:rsid w:val="00A74AF7"/>
    <w:rsid w:val="00A95810"/>
    <w:rsid w:val="00AA025D"/>
    <w:rsid w:val="00B06136"/>
    <w:rsid w:val="00B26258"/>
    <w:rsid w:val="00BB3A9F"/>
    <w:rsid w:val="00BB5C85"/>
    <w:rsid w:val="00C172E1"/>
    <w:rsid w:val="00C636CA"/>
    <w:rsid w:val="00C7258F"/>
    <w:rsid w:val="00CD2F33"/>
    <w:rsid w:val="00CE4FD2"/>
    <w:rsid w:val="00D52D19"/>
    <w:rsid w:val="00E62185"/>
    <w:rsid w:val="00E96816"/>
    <w:rsid w:val="00F10FB7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A398"/>
  <w15:docId w15:val="{5A3C4DA7-D5E7-46B2-8A2E-2808773D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92" w:lineRule="exact"/>
      <w:ind w:left="2173" w:right="217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ind w:left="72"/>
    </w:pPr>
  </w:style>
  <w:style w:type="character" w:styleId="Hyperlink">
    <w:name w:val="Hyperlink"/>
    <w:basedOn w:val="DefaultParagraphFont"/>
    <w:uiPriority w:val="99"/>
    <w:unhideWhenUsed/>
    <w:rsid w:val="005668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va.org.uk/privacy-policy-and-term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8" ma:contentTypeDescription="Create a new document." ma:contentTypeScope="" ma:versionID="930b277dfe297a49ec63386bacd145f8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6eee2ec2398d27820de8fb9d700c25f6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78C27C-D7BC-4057-A4D5-79B4ADA36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f2d1d-aed6-45e8-9372-70761d1f4b04"/>
    <ds:schemaRef ds:uri="e5b343d7-11c2-40c1-bab6-21ccd302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27076-FDFF-4165-89C5-C68BC7DB1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A9244-CC61-45E0-B08C-A4F15B184C49}">
  <ds:schemaRefs>
    <ds:schemaRef ds:uri="http://schemas.microsoft.com/office/2006/metadata/properties"/>
    <ds:schemaRef ds:uri="http://schemas.microsoft.com/office/infopath/2007/PartnerControls"/>
    <ds:schemaRef ds:uri="e5b343d7-11c2-40c1-bab6-21ccd302d111"/>
    <ds:schemaRef ds:uri="002f2d1d-aed6-45e8-9372-70761d1f4b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Elsbeth Matthews</dc:creator>
  <cp:lastModifiedBy>Aimee Hyett</cp:lastModifiedBy>
  <cp:revision>4</cp:revision>
  <dcterms:created xsi:type="dcterms:W3CDTF">2024-05-21T16:00:00Z</dcterms:created>
  <dcterms:modified xsi:type="dcterms:W3CDTF">2024-06-18T09:22:00Z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2023-09-14T00:00:00Z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0x0101004FDB45BEFB79C846A58E15BD994339DB</vt:lpwstr>
  </property>
  <property fmtid="{D5CDD505-2E9C-101B-9397-08002B2CF9AE}" pid="7" name="MediaServiceImageTags">
    <vt:lpwstr/>
  </property>
</Properties>
</file>