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C3AF" w14:textId="77777777" w:rsidR="00B839C3" w:rsidRDefault="005B2C17">
      <w:r>
        <w:t>Hoof care field guide</w:t>
      </w:r>
    </w:p>
    <w:p w14:paraId="019CD836" w14:textId="77777777" w:rsidR="005B2C17" w:rsidRDefault="005B2C17" w:rsidP="005B2C17">
      <w:hyperlink r:id="rId4" w:history="1">
        <w:r>
          <w:rPr>
            <w:rStyle w:val="Hyperlink"/>
          </w:rPr>
          <w:t>Hoof care field guide | AHDB</w:t>
        </w:r>
      </w:hyperlink>
    </w:p>
    <w:sectPr w:rsidR="005B2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17"/>
    <w:rsid w:val="004102BA"/>
    <w:rsid w:val="005B2C17"/>
    <w:rsid w:val="00B8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0208"/>
  <w15:chartTrackingRefBased/>
  <w15:docId w15:val="{980AC39E-01C9-4FC2-85E6-4B881E96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2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hdb.org.uk/knowledge-library/hoof-care-field-guid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7" ma:contentTypeDescription="Create a new document." ma:contentTypeScope="" ma:versionID="e6066600db6260ec898e334b6fbcb16b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3ca7598de2fa38d9544f60f442f4ca1c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43d7-11c2-40c1-bab6-21ccd302d111" xsi:nil="true"/>
    <lcf76f155ced4ddcb4097134ff3c332f xmlns="002f2d1d-aed6-45e8-9372-70761d1f4b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F0ADC-0030-45D9-9BC5-12EE4BA259DC}"/>
</file>

<file path=customXml/itemProps2.xml><?xml version="1.0" encoding="utf-8"?>
<ds:datastoreItem xmlns:ds="http://schemas.openxmlformats.org/officeDocument/2006/customXml" ds:itemID="{12A8CCFF-7A23-4B22-9FDA-0C1E9EBB4349}"/>
</file>

<file path=customXml/itemProps3.xml><?xml version="1.0" encoding="utf-8"?>
<ds:datastoreItem xmlns:ds="http://schemas.openxmlformats.org/officeDocument/2006/customXml" ds:itemID="{8078EB78-D830-4DC1-A77B-54F2250D9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Hyett</dc:creator>
  <cp:keywords/>
  <dc:description/>
  <cp:lastModifiedBy>Aimee Hyett</cp:lastModifiedBy>
  <cp:revision>1</cp:revision>
  <dcterms:created xsi:type="dcterms:W3CDTF">2023-08-11T12:34:00Z</dcterms:created>
  <dcterms:modified xsi:type="dcterms:W3CDTF">2023-08-11T12:35:00Z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0x0101004FDB45BEFB79C846A58E15BD994339DB</vt:lpwstr>
  </property>
</Properties>
</file>