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B5B" w14:textId="5DDD4171" w:rsidR="00056323" w:rsidRDefault="00841832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0D7CC8" wp14:editId="2F99AD70">
            <wp:simplePos x="0" y="0"/>
            <wp:positionH relativeFrom="column">
              <wp:posOffset>46355</wp:posOffset>
            </wp:positionH>
            <wp:positionV relativeFrom="paragraph">
              <wp:posOffset>0</wp:posOffset>
            </wp:positionV>
            <wp:extent cx="2176145" cy="533400"/>
            <wp:effectExtent l="0" t="0" r="0" b="0"/>
            <wp:wrapNone/>
            <wp:docPr id="4" name="Picture 4" descr="Mobility Mentor Training Workshop | B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bility Mentor Training Workshop | BCV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323" w:rsidRPr="00056323">
        <w:rPr>
          <w:rFonts w:ascii="Calibri" w:hAnsi="Calibri" w:cs="Calibri"/>
          <w:b/>
          <w:bCs/>
          <w:color w:val="0190D4"/>
          <w:sz w:val="56"/>
          <w:szCs w:val="56"/>
        </w:rPr>
        <w:t xml:space="preserve">Action Plan </w:t>
      </w:r>
    </w:p>
    <w:p w14:paraId="0515EEEE" w14:textId="357BC853" w:rsidR="00056323" w:rsidRPr="00056323" w:rsidRDefault="0005632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48"/>
          <w:szCs w:val="48"/>
        </w:rPr>
      </w:pPr>
    </w:p>
    <w:p w14:paraId="77D8E7B1" w14:textId="128B4047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  <w:r w:rsidRPr="00056323">
        <w:rPr>
          <w:rFonts w:ascii="Calibri" w:hAnsi="Calibri" w:cs="Calibri"/>
          <w:b/>
          <w:sz w:val="40"/>
          <w:szCs w:val="32"/>
        </w:rPr>
        <w:t xml:space="preserve">Farm:     </w:t>
      </w:r>
      <w:r>
        <w:rPr>
          <w:rFonts w:ascii="Calibri" w:hAnsi="Calibri" w:cs="Calibri"/>
          <w:b/>
          <w:sz w:val="40"/>
          <w:szCs w:val="32"/>
        </w:rPr>
        <w:t xml:space="preserve">             </w:t>
      </w:r>
      <w:r w:rsidRPr="00056323">
        <w:rPr>
          <w:rFonts w:ascii="Calibri" w:hAnsi="Calibri" w:cs="Calibri"/>
          <w:b/>
          <w:sz w:val="40"/>
          <w:szCs w:val="32"/>
        </w:rPr>
        <w:t xml:space="preserve">    Date:</w:t>
      </w:r>
    </w:p>
    <w:p w14:paraId="032D9387" w14:textId="57869FA9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</w:p>
    <w:tbl>
      <w:tblPr>
        <w:tblpPr w:leftFromText="180" w:rightFromText="180" w:vertAnchor="page" w:horzAnchor="margin" w:tblpX="-39" w:tblpY="351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843"/>
        <w:gridCol w:w="2273"/>
      </w:tblGrid>
      <w:tr w:rsidR="00B03A9B" w:rsidRPr="00B03A9B" w14:paraId="53470A55" w14:textId="77777777" w:rsidTr="00B03A9B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5BC" w14:textId="77777777" w:rsidR="00B03A9B" w:rsidRPr="00B03A9B" w:rsidRDefault="00B03A9B" w:rsidP="00B03A9B">
            <w:pPr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Action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81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Timescale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56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 xml:space="preserve">Person Responsible </w:t>
            </w:r>
          </w:p>
        </w:tc>
      </w:tr>
      <w:tr w:rsidR="00B03A9B" w:rsidRPr="00B03A9B" w14:paraId="468F7B9E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E87" w14:textId="08EEDB93" w:rsidR="00B03A9B" w:rsidRPr="00D72ACF" w:rsidRDefault="00B03A9B" w:rsidP="00B03A9B">
            <w:pPr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D72ACF">
              <w:rPr>
                <w:rFonts w:ascii="Calibri" w:hAnsi="Calibri" w:cs="Calibri"/>
                <w:bCs/>
                <w:i/>
                <w:iCs/>
                <w:szCs w:val="22"/>
              </w:rPr>
              <w:t xml:space="preserve">e.g. Improve lameness detection: </w:t>
            </w:r>
            <w:r w:rsidR="00D72ACF">
              <w:rPr>
                <w:rFonts w:ascii="Calibri" w:hAnsi="Calibri" w:cs="Calibri"/>
                <w:bCs/>
                <w:i/>
                <w:iCs/>
                <w:szCs w:val="22"/>
              </w:rPr>
              <w:t>Train member of the farm team to score (RoMS) and m</w:t>
            </w:r>
            <w:r w:rsidRPr="00D72ACF">
              <w:rPr>
                <w:rFonts w:ascii="Calibri" w:hAnsi="Calibri" w:cs="Calibri"/>
                <w:bCs/>
                <w:i/>
                <w:iCs/>
                <w:szCs w:val="22"/>
              </w:rPr>
              <w:t>obility score herd fortnightly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E1C" w14:textId="1253145D" w:rsidR="00B03A9B" w:rsidRPr="00D72ACF" w:rsidRDefault="00B03A9B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D72ACF">
              <w:rPr>
                <w:rFonts w:ascii="Calibri" w:hAnsi="Calibri" w:cs="Calibri"/>
                <w:bCs/>
                <w:i/>
                <w:iCs/>
                <w:szCs w:val="22"/>
              </w:rPr>
              <w:t>One month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C36" w14:textId="744E87B3" w:rsidR="00B03A9B" w:rsidRPr="00D72ACF" w:rsidRDefault="00D72ACF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Cs w:val="22"/>
              </w:rPr>
              <w:t>Bob</w:t>
            </w:r>
          </w:p>
        </w:tc>
      </w:tr>
      <w:tr w:rsidR="00B03A9B" w:rsidRPr="00B03A9B" w14:paraId="3655BF09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ABD" w14:textId="0BA6E1FB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C1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D35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E7CD251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B83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FC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DA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06E21D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82A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0EA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C04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DAE7FD1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FA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2D8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A8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216D698F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8E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41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DBB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4CE6946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057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D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5B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56696CB4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CDF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2B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54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97F9A04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CF4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B6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A46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62FD06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C8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8C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33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77F38A14" w14:textId="55050957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3D4433FC" w14:textId="7C8B1B2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7F9E2B8A" w14:textId="71F95520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0543A08B" w14:textId="0E72A7FA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FA2CD21" w14:textId="03A44462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FE00B76" w14:textId="61249FF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51A5286" w14:textId="6DDCBF8F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8ADCBD5" w14:textId="77777777" w:rsidR="00056323" w:rsidRPr="00056323" w:rsidRDefault="00056323" w:rsidP="00056323">
      <w:pPr>
        <w:ind w:right="-1"/>
        <w:jc w:val="right"/>
        <w:rPr>
          <w:sz w:val="20"/>
          <w:szCs w:val="20"/>
        </w:rPr>
      </w:pPr>
    </w:p>
    <w:sectPr w:rsidR="00056323" w:rsidRPr="00056323" w:rsidSect="00056323">
      <w:foot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C2F2" w14:textId="77777777" w:rsidR="007357A4" w:rsidRDefault="007357A4" w:rsidP="00056323">
      <w:r>
        <w:separator/>
      </w:r>
    </w:p>
  </w:endnote>
  <w:endnote w:type="continuationSeparator" w:id="0">
    <w:p w14:paraId="44C52C1F" w14:textId="77777777" w:rsidR="007357A4" w:rsidRDefault="007357A4" w:rsidP="000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A8BC" w14:textId="035B4515" w:rsidR="00056323" w:rsidRPr="00056323" w:rsidRDefault="00056323" w:rsidP="00056323">
    <w:pPr>
      <w:ind w:right="373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5EAB4" wp14:editId="57FC48FA">
              <wp:simplePos x="0" y="0"/>
              <wp:positionH relativeFrom="column">
                <wp:posOffset>4824095</wp:posOffset>
              </wp:positionH>
              <wp:positionV relativeFrom="paragraph">
                <wp:posOffset>94615</wp:posOffset>
              </wp:positionV>
              <wp:extent cx="1790700" cy="66294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B006B2" w14:textId="57573DE9" w:rsidR="00056323" w:rsidRPr="00056323" w:rsidRDefault="0005632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56323">
                            <w:rPr>
                              <w:rFonts w:asciiTheme="minorHAnsi" w:hAnsiTheme="minorHAnsi" w:cstheme="minorHAnsi"/>
                            </w:rPr>
                            <w:t>Practice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5E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9.85pt;margin-top:7.45pt;width:141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XJNg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" fillcolor="white [3201]" strokeweight=".5pt">
              <v:textbox>
                <w:txbxContent>
                  <w:p w14:paraId="0EB006B2" w14:textId="57573DE9" w:rsidR="00056323" w:rsidRPr="00056323" w:rsidRDefault="00056323">
                    <w:pPr>
                      <w:rPr>
                        <w:rFonts w:asciiTheme="minorHAnsi" w:hAnsiTheme="minorHAnsi" w:cstheme="minorHAnsi"/>
                      </w:rPr>
                    </w:pPr>
                    <w:r w:rsidRPr="00056323">
                      <w:rPr>
                        <w:rFonts w:asciiTheme="minorHAnsi" w:hAnsiTheme="minorHAnsi" w:cstheme="minorHAnsi"/>
                      </w:rPr>
                      <w:t>Practice Logo</w:t>
                    </w:r>
                  </w:p>
                </w:txbxContent>
              </v:textbox>
            </v:shape>
          </w:pict>
        </mc:Fallback>
      </mc:AlternateContent>
    </w:r>
    <w:r w:rsidRPr="00056323">
      <w:rPr>
        <w:rFonts w:ascii="Calibri" w:hAnsi="Calibri" w:cs="Calibr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2187454" wp14:editId="151B28F5">
          <wp:simplePos x="0" y="0"/>
          <wp:positionH relativeFrom="column">
            <wp:posOffset>7026275</wp:posOffset>
          </wp:positionH>
          <wp:positionV relativeFrom="paragraph">
            <wp:posOffset>11690350</wp:posOffset>
          </wp:positionV>
          <wp:extent cx="2528570" cy="298450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190D4"/>
        <w:sz w:val="36"/>
        <w:szCs w:val="36"/>
      </w:rPr>
      <w:t xml:space="preserve">XXXXXXXXXXXX   </w:t>
    </w:r>
    <w:r w:rsidRPr="00056323">
      <w:rPr>
        <w:rFonts w:ascii="Calibri" w:hAnsi="Calibri" w:cs="Calibri"/>
        <w:b/>
        <w:bCs/>
        <w:color w:val="0190D4"/>
        <w:sz w:val="36"/>
        <w:szCs w:val="36"/>
      </w:rPr>
      <w:t>– AHDB Mobility Mentor</w:t>
    </w:r>
  </w:p>
  <w:p w14:paraId="50683683" w14:textId="01BCC986" w:rsidR="00056323" w:rsidRDefault="00056323">
    <w:pPr>
      <w:pStyle w:val="Footer"/>
    </w:pPr>
  </w:p>
  <w:p w14:paraId="4D2415AC" w14:textId="77777777" w:rsidR="00056323" w:rsidRDefault="0005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B1B8" w14:textId="77777777" w:rsidR="007357A4" w:rsidRDefault="007357A4" w:rsidP="00056323">
      <w:r>
        <w:separator/>
      </w:r>
    </w:p>
  </w:footnote>
  <w:footnote w:type="continuationSeparator" w:id="0">
    <w:p w14:paraId="2E229F8B" w14:textId="77777777" w:rsidR="007357A4" w:rsidRDefault="007357A4" w:rsidP="0005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3"/>
    <w:rsid w:val="00056323"/>
    <w:rsid w:val="00690F48"/>
    <w:rsid w:val="0073193C"/>
    <w:rsid w:val="007357A4"/>
    <w:rsid w:val="00841832"/>
    <w:rsid w:val="00B03A9B"/>
    <w:rsid w:val="00B82E32"/>
    <w:rsid w:val="00D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B297"/>
  <w15:chartTrackingRefBased/>
  <w15:docId w15:val="{739896E3-DF24-4895-8FF4-579DE4E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C5E39-BF0E-4AFF-B0D3-C22B51627014}"/>
</file>

<file path=customXml/itemProps2.xml><?xml version="1.0" encoding="utf-8"?>
<ds:datastoreItem xmlns:ds="http://schemas.openxmlformats.org/officeDocument/2006/customXml" ds:itemID="{EB3FC9F3-153D-4CFF-9CC4-C9457DE712E0}"/>
</file>

<file path=customXml/itemProps3.xml><?xml version="1.0" encoding="utf-8"?>
<ds:datastoreItem xmlns:ds="http://schemas.openxmlformats.org/officeDocument/2006/customXml" ds:itemID="{9268CEE6-38B4-4C07-8F6B-925C90277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Pedersen</dc:creator>
  <cp:keywords/>
  <dc:description/>
  <cp:lastModifiedBy>Aimee Hyett</cp:lastModifiedBy>
  <cp:revision>2</cp:revision>
  <dcterms:created xsi:type="dcterms:W3CDTF">2023-08-11T12:40:00Z</dcterms:created>
  <dcterms:modified xsi:type="dcterms:W3CDTF">2023-08-11T12:40:00Z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