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B5B" w14:textId="07CE426B" w:rsidR="00056323" w:rsidRDefault="00111BC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A2399" wp14:editId="45C92867">
            <wp:simplePos x="0" y="0"/>
            <wp:positionH relativeFrom="column">
              <wp:posOffset>-6985</wp:posOffset>
            </wp:positionH>
            <wp:positionV relativeFrom="paragraph">
              <wp:posOffset>-30480</wp:posOffset>
            </wp:positionV>
            <wp:extent cx="2523613" cy="5867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29" cy="5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323" w:rsidRPr="00056323">
        <w:rPr>
          <w:rFonts w:ascii="Calibri" w:hAnsi="Calibri" w:cs="Calibri"/>
          <w:b/>
          <w:bCs/>
          <w:color w:val="0190D4"/>
          <w:sz w:val="56"/>
          <w:szCs w:val="56"/>
        </w:rPr>
        <w:t xml:space="preserve">Action Plan </w:t>
      </w:r>
    </w:p>
    <w:p w14:paraId="0515EEEE" w14:textId="26FB0A7E" w:rsidR="00056323" w:rsidRPr="00056323" w:rsidRDefault="0005632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48"/>
          <w:szCs w:val="48"/>
        </w:rPr>
      </w:pPr>
    </w:p>
    <w:p w14:paraId="77D8E7B1" w14:textId="128B4047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  <w:r w:rsidRPr="00056323">
        <w:rPr>
          <w:rFonts w:ascii="Calibri" w:hAnsi="Calibri" w:cs="Calibri"/>
          <w:b/>
          <w:sz w:val="40"/>
          <w:szCs w:val="32"/>
        </w:rPr>
        <w:t xml:space="preserve">Farm:     </w:t>
      </w:r>
      <w:r>
        <w:rPr>
          <w:rFonts w:ascii="Calibri" w:hAnsi="Calibri" w:cs="Calibri"/>
          <w:b/>
          <w:sz w:val="40"/>
          <w:szCs w:val="32"/>
        </w:rPr>
        <w:t xml:space="preserve">             </w:t>
      </w:r>
      <w:r w:rsidRPr="00056323">
        <w:rPr>
          <w:rFonts w:ascii="Calibri" w:hAnsi="Calibri" w:cs="Calibri"/>
          <w:b/>
          <w:sz w:val="40"/>
          <w:szCs w:val="32"/>
        </w:rPr>
        <w:t xml:space="preserve">    Date:</w:t>
      </w:r>
    </w:p>
    <w:p w14:paraId="032D9387" w14:textId="57869FA9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</w:p>
    <w:tbl>
      <w:tblPr>
        <w:tblpPr w:leftFromText="180" w:rightFromText="180" w:vertAnchor="page" w:horzAnchor="margin" w:tblpX="-39" w:tblpY="351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843"/>
        <w:gridCol w:w="2273"/>
      </w:tblGrid>
      <w:tr w:rsidR="00B03A9B" w:rsidRPr="00B03A9B" w14:paraId="53470A55" w14:textId="77777777" w:rsidTr="00B03A9B">
        <w:trPr>
          <w:trHeight w:val="5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5BC" w14:textId="77777777" w:rsidR="00B03A9B" w:rsidRPr="00B03A9B" w:rsidRDefault="00B03A9B" w:rsidP="00B03A9B">
            <w:pPr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Action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81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Timescale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56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 xml:space="preserve">Person Responsible </w:t>
            </w:r>
          </w:p>
        </w:tc>
      </w:tr>
      <w:tr w:rsidR="00B03A9B" w:rsidRPr="00B03A9B" w14:paraId="468F7B9E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E87" w14:textId="1645DBAC" w:rsidR="00B03A9B" w:rsidRPr="00D72ACF" w:rsidRDefault="00B03A9B" w:rsidP="00B03A9B">
            <w:pPr>
              <w:rPr>
                <w:rFonts w:ascii="Calibri" w:hAnsi="Calibri" w:cs="Calibri"/>
                <w:bCs/>
                <w:i/>
                <w:iCs/>
                <w:szCs w:val="22"/>
              </w:rPr>
            </w:pPr>
            <w:proofErr w:type="gramStart"/>
            <w:r w:rsidRPr="00D72ACF">
              <w:rPr>
                <w:rFonts w:ascii="Calibri" w:hAnsi="Calibri" w:cs="Calibri"/>
                <w:bCs/>
                <w:i/>
                <w:iCs/>
                <w:szCs w:val="22"/>
              </w:rPr>
              <w:t>e.g.</w:t>
            </w:r>
            <w:proofErr w:type="gramEnd"/>
            <w:r w:rsidRPr="00D72ACF">
              <w:rPr>
                <w:rFonts w:ascii="Calibri" w:hAnsi="Calibri" w:cs="Calibri"/>
                <w:bCs/>
                <w:i/>
                <w:iCs/>
                <w:szCs w:val="22"/>
              </w:rPr>
              <w:t xml:space="preserve"> </w:t>
            </w:r>
            <w:r w:rsidR="00111BC3">
              <w:rPr>
                <w:rFonts w:ascii="Calibri" w:hAnsi="Calibri" w:cs="Calibri"/>
                <w:bCs/>
                <w:i/>
                <w:iCs/>
                <w:szCs w:val="22"/>
              </w:rPr>
              <w:t>Improve hoof shape: Implement preventive hoof inspections of all cows at dry off and 60-80DIM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E1C" w14:textId="41AF0CE2" w:rsidR="00B03A9B" w:rsidRPr="00D72ACF" w:rsidRDefault="00111BC3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Cs w:val="22"/>
              </w:rPr>
              <w:t>ASAP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C36" w14:textId="48D6B732" w:rsidR="00B03A9B" w:rsidRPr="00D72ACF" w:rsidRDefault="00111BC3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Cs w:val="22"/>
              </w:rPr>
              <w:t>Huw</w:t>
            </w:r>
          </w:p>
        </w:tc>
      </w:tr>
      <w:tr w:rsidR="00B03A9B" w:rsidRPr="00B03A9B" w14:paraId="3655BF09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ABD" w14:textId="0BA6E1FB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C1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D35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E7CD251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B83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FC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DA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06E21D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82A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0EA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C04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DAE7FD1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FA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2D8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A8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216D698F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8E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41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DBB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4CE6946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057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D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5B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56696CB4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CDF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2B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54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97F9A04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CF4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B6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A46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62FD06" w14:textId="77777777" w:rsidTr="00B03A9B">
        <w:trPr>
          <w:trHeight w:val="8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C8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8C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33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77F38A14" w14:textId="55050957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3D4433FC" w14:textId="7C8B1B2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7F9E2B8A" w14:textId="71F95520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0543A08B" w14:textId="0E72A7FA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FA2CD21" w14:textId="03A44462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FE00B76" w14:textId="61249FF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51A5286" w14:textId="6DDCBF8F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8ADCBD5" w14:textId="77777777" w:rsidR="00056323" w:rsidRPr="00056323" w:rsidRDefault="00056323" w:rsidP="00056323">
      <w:pPr>
        <w:ind w:right="-1"/>
        <w:jc w:val="right"/>
        <w:rPr>
          <w:sz w:val="20"/>
          <w:szCs w:val="20"/>
        </w:rPr>
      </w:pPr>
    </w:p>
    <w:sectPr w:rsidR="00056323" w:rsidRPr="00056323" w:rsidSect="00056323">
      <w:foot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7372" w14:textId="77777777" w:rsidR="008776EE" w:rsidRDefault="008776EE" w:rsidP="00056323">
      <w:r>
        <w:separator/>
      </w:r>
    </w:p>
  </w:endnote>
  <w:endnote w:type="continuationSeparator" w:id="0">
    <w:p w14:paraId="47C06F59" w14:textId="77777777" w:rsidR="008776EE" w:rsidRDefault="008776EE" w:rsidP="000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A8BC" w14:textId="035B4515" w:rsidR="00056323" w:rsidRPr="00056323" w:rsidRDefault="00056323" w:rsidP="00056323">
    <w:pPr>
      <w:ind w:right="373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5EAB4" wp14:editId="57FC48FA">
              <wp:simplePos x="0" y="0"/>
              <wp:positionH relativeFrom="column">
                <wp:posOffset>4824095</wp:posOffset>
              </wp:positionH>
              <wp:positionV relativeFrom="paragraph">
                <wp:posOffset>94615</wp:posOffset>
              </wp:positionV>
              <wp:extent cx="1790700" cy="66294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B006B2" w14:textId="57573DE9" w:rsidR="00056323" w:rsidRPr="00056323" w:rsidRDefault="0005632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56323">
                            <w:rPr>
                              <w:rFonts w:asciiTheme="minorHAnsi" w:hAnsiTheme="minorHAnsi" w:cstheme="minorHAnsi"/>
                            </w:rPr>
                            <w:t>Practice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5E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9.85pt;margin-top:7.45pt;width:141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XJNg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" fillcolor="white [3201]" strokeweight=".5pt">
              <v:textbox>
                <w:txbxContent>
                  <w:p w14:paraId="0EB006B2" w14:textId="57573DE9" w:rsidR="00056323" w:rsidRPr="00056323" w:rsidRDefault="00056323">
                    <w:pPr>
                      <w:rPr>
                        <w:rFonts w:asciiTheme="minorHAnsi" w:hAnsiTheme="minorHAnsi" w:cstheme="minorHAnsi"/>
                      </w:rPr>
                    </w:pPr>
                    <w:r w:rsidRPr="00056323">
                      <w:rPr>
                        <w:rFonts w:asciiTheme="minorHAnsi" w:hAnsiTheme="minorHAnsi" w:cstheme="minorHAnsi"/>
                      </w:rPr>
                      <w:t>Practice Logo</w:t>
                    </w:r>
                  </w:p>
                </w:txbxContent>
              </v:textbox>
            </v:shape>
          </w:pict>
        </mc:Fallback>
      </mc:AlternateContent>
    </w:r>
    <w:r w:rsidRPr="00056323">
      <w:rPr>
        <w:rFonts w:ascii="Calibri" w:hAnsi="Calibri" w:cs="Calibr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2187454" wp14:editId="151B28F5">
          <wp:simplePos x="0" y="0"/>
          <wp:positionH relativeFrom="column">
            <wp:posOffset>7026275</wp:posOffset>
          </wp:positionH>
          <wp:positionV relativeFrom="paragraph">
            <wp:posOffset>11690350</wp:posOffset>
          </wp:positionV>
          <wp:extent cx="2528570" cy="298450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190D4"/>
        <w:sz w:val="36"/>
        <w:szCs w:val="36"/>
      </w:rPr>
      <w:t xml:space="preserve">XXXXXXXXXXXX   </w:t>
    </w:r>
    <w:r w:rsidRPr="00056323">
      <w:rPr>
        <w:rFonts w:ascii="Calibri" w:hAnsi="Calibri" w:cs="Calibri"/>
        <w:b/>
        <w:bCs/>
        <w:color w:val="0190D4"/>
        <w:sz w:val="36"/>
        <w:szCs w:val="36"/>
      </w:rPr>
      <w:t>– AHDB Mobility Mentor</w:t>
    </w:r>
  </w:p>
  <w:p w14:paraId="50683683" w14:textId="01BCC986" w:rsidR="00056323" w:rsidRDefault="00056323">
    <w:pPr>
      <w:pStyle w:val="Footer"/>
    </w:pPr>
  </w:p>
  <w:p w14:paraId="4D2415AC" w14:textId="77777777" w:rsidR="00056323" w:rsidRDefault="0005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F9D5" w14:textId="77777777" w:rsidR="008776EE" w:rsidRDefault="008776EE" w:rsidP="00056323">
      <w:r>
        <w:separator/>
      </w:r>
    </w:p>
  </w:footnote>
  <w:footnote w:type="continuationSeparator" w:id="0">
    <w:p w14:paraId="012FE370" w14:textId="77777777" w:rsidR="008776EE" w:rsidRDefault="008776EE" w:rsidP="0005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3"/>
    <w:rsid w:val="00056323"/>
    <w:rsid w:val="00111BC3"/>
    <w:rsid w:val="00690F48"/>
    <w:rsid w:val="00841832"/>
    <w:rsid w:val="008776EE"/>
    <w:rsid w:val="00B03A9B"/>
    <w:rsid w:val="00B82E32"/>
    <w:rsid w:val="00D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B297"/>
  <w15:chartTrackingRefBased/>
  <w15:docId w15:val="{739896E3-DF24-4895-8FF4-579DE4E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CF702-87A4-4B03-9893-C3649BB37540}"/>
</file>

<file path=customXml/itemProps2.xml><?xml version="1.0" encoding="utf-8"?>
<ds:datastoreItem xmlns:ds="http://schemas.openxmlformats.org/officeDocument/2006/customXml" ds:itemID="{394EDD57-8905-4FAF-AC6D-69B8FD2A4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Pedersen</dc:creator>
  <cp:keywords/>
  <dc:description/>
  <cp:lastModifiedBy>Sara Pedersen</cp:lastModifiedBy>
  <cp:revision>2</cp:revision>
  <dcterms:created xsi:type="dcterms:W3CDTF">2022-05-29T17:11:00Z</dcterms:created>
  <dcterms:modified xsi:type="dcterms:W3CDTF">2022-05-29T17:11:00Z</dcterms:modified>
</cp:coreProperties>
</file>